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36" w:rsidRPr="009B50E3" w:rsidRDefault="00F32636" w:rsidP="00F32636">
      <w:pPr>
        <w:spacing w:before="91"/>
        <w:ind w:left="216" w:right="249"/>
        <w:jc w:val="center"/>
        <w:rPr>
          <w:b/>
        </w:rPr>
      </w:pPr>
      <w:r>
        <w:rPr>
          <w:b/>
        </w:rPr>
        <w:t>Р</w:t>
      </w:r>
      <w:r w:rsidRPr="009B50E3">
        <w:rPr>
          <w:b/>
        </w:rPr>
        <w:t>ежим</w:t>
      </w:r>
      <w:r w:rsidRPr="009B50E3">
        <w:rPr>
          <w:b/>
          <w:spacing w:val="-3"/>
        </w:rPr>
        <w:t xml:space="preserve"> </w:t>
      </w:r>
      <w:r w:rsidRPr="009B50E3">
        <w:rPr>
          <w:b/>
        </w:rPr>
        <w:t>дня</w:t>
      </w:r>
      <w:r w:rsidRPr="009B50E3">
        <w:rPr>
          <w:b/>
          <w:spacing w:val="-5"/>
        </w:rPr>
        <w:t xml:space="preserve"> </w:t>
      </w:r>
      <w:r w:rsidRPr="009B50E3">
        <w:rPr>
          <w:b/>
        </w:rPr>
        <w:t>в</w:t>
      </w:r>
      <w:r w:rsidRPr="009B50E3">
        <w:rPr>
          <w:b/>
          <w:spacing w:val="-3"/>
        </w:rPr>
        <w:t xml:space="preserve"> </w:t>
      </w:r>
      <w:r w:rsidRPr="009B50E3">
        <w:rPr>
          <w:b/>
        </w:rPr>
        <w:t>дошкольных</w:t>
      </w:r>
      <w:r w:rsidRPr="009B50E3">
        <w:rPr>
          <w:b/>
          <w:spacing w:val="-5"/>
        </w:rPr>
        <w:t xml:space="preserve"> </w:t>
      </w:r>
      <w:r w:rsidRPr="009B50E3">
        <w:rPr>
          <w:b/>
        </w:rPr>
        <w:t>группах</w:t>
      </w:r>
    </w:p>
    <w:p w:rsidR="00F32636" w:rsidRPr="009B50E3" w:rsidRDefault="00F32636" w:rsidP="00F32636">
      <w:pPr>
        <w:pStyle w:val="a3"/>
        <w:spacing w:before="10"/>
        <w:ind w:left="0" w:firstLine="0"/>
        <w:jc w:val="left"/>
        <w:rPr>
          <w:b/>
          <w:sz w:val="28"/>
        </w:rPr>
      </w:pPr>
    </w:p>
    <w:tbl>
      <w:tblPr>
        <w:tblStyle w:val="TableNormal"/>
        <w:tblW w:w="102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678"/>
        <w:gridCol w:w="1702"/>
        <w:gridCol w:w="1561"/>
        <w:gridCol w:w="1702"/>
      </w:tblGrid>
      <w:tr w:rsidR="00F32636" w:rsidRPr="009B50E3" w:rsidTr="00A43189">
        <w:trPr>
          <w:trHeight w:val="474"/>
        </w:trPr>
        <w:tc>
          <w:tcPr>
            <w:tcW w:w="3567" w:type="dxa"/>
            <w:shd w:val="clear" w:color="auto" w:fill="D9D9D9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678" w:type="dxa"/>
            <w:shd w:val="clear" w:color="auto" w:fill="D9D9D9"/>
          </w:tcPr>
          <w:p w:rsidR="00F32636" w:rsidRPr="009B50E3" w:rsidRDefault="00F32636" w:rsidP="00A43189">
            <w:pPr>
              <w:pStyle w:val="TableParagraph"/>
              <w:ind w:left="345"/>
              <w:rPr>
                <w:sz w:val="24"/>
              </w:rPr>
            </w:pPr>
            <w:r w:rsidRPr="009B50E3">
              <w:rPr>
                <w:sz w:val="24"/>
              </w:rPr>
              <w:t>3—4</w:t>
            </w:r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года</w:t>
            </w:r>
            <w:proofErr w:type="spellEnd"/>
          </w:p>
        </w:tc>
        <w:tc>
          <w:tcPr>
            <w:tcW w:w="1702" w:type="dxa"/>
            <w:shd w:val="clear" w:color="auto" w:fill="D9D9D9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4—5</w:t>
            </w:r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лет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:rsidR="00F32636" w:rsidRPr="009B50E3" w:rsidRDefault="00F32636" w:rsidP="00A43189">
            <w:pPr>
              <w:pStyle w:val="TableParagraph"/>
              <w:ind w:left="342"/>
              <w:rPr>
                <w:sz w:val="24"/>
              </w:rPr>
            </w:pPr>
            <w:r w:rsidRPr="009B50E3">
              <w:rPr>
                <w:sz w:val="24"/>
              </w:rPr>
              <w:t>5—6</w:t>
            </w:r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лет</w:t>
            </w:r>
            <w:proofErr w:type="spellEnd"/>
          </w:p>
        </w:tc>
        <w:tc>
          <w:tcPr>
            <w:tcW w:w="1702" w:type="dxa"/>
            <w:shd w:val="clear" w:color="auto" w:fill="D9D9D9"/>
          </w:tcPr>
          <w:p w:rsidR="00F32636" w:rsidRPr="009B50E3" w:rsidRDefault="00F32636" w:rsidP="00A43189">
            <w:pPr>
              <w:pStyle w:val="TableParagraph"/>
              <w:ind w:left="414"/>
              <w:rPr>
                <w:sz w:val="24"/>
              </w:rPr>
            </w:pPr>
            <w:r w:rsidRPr="009B50E3">
              <w:rPr>
                <w:sz w:val="24"/>
              </w:rPr>
              <w:t>6—7</w:t>
            </w:r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лет</w:t>
            </w:r>
            <w:proofErr w:type="spellEnd"/>
          </w:p>
        </w:tc>
      </w:tr>
      <w:tr w:rsidR="00F32636" w:rsidRPr="009B50E3" w:rsidTr="00A43189">
        <w:trPr>
          <w:trHeight w:val="477"/>
        </w:trPr>
        <w:tc>
          <w:tcPr>
            <w:tcW w:w="10210" w:type="dxa"/>
            <w:gridSpan w:val="5"/>
            <w:shd w:val="clear" w:color="auto" w:fill="D9D9D9"/>
          </w:tcPr>
          <w:p w:rsidR="00F32636" w:rsidRPr="009B50E3" w:rsidRDefault="00F32636" w:rsidP="00A43189">
            <w:pPr>
              <w:pStyle w:val="TableParagraph"/>
              <w:spacing w:before="98"/>
              <w:ind w:left="3897" w:right="3890"/>
              <w:jc w:val="center"/>
              <w:rPr>
                <w:b/>
                <w:i/>
                <w:sz w:val="24"/>
              </w:rPr>
            </w:pPr>
            <w:proofErr w:type="spellStart"/>
            <w:r w:rsidRPr="009B50E3">
              <w:rPr>
                <w:b/>
                <w:i/>
                <w:sz w:val="24"/>
              </w:rPr>
              <w:t>Холодный</w:t>
            </w:r>
            <w:proofErr w:type="spellEnd"/>
            <w:r w:rsidRPr="009B50E3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период</w:t>
            </w:r>
            <w:proofErr w:type="spellEnd"/>
            <w:r w:rsidRPr="009B50E3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F32636" w:rsidRPr="009B50E3" w:rsidTr="00A43189">
        <w:trPr>
          <w:trHeight w:val="1302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Утренний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прием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детей,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игры,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самостоятельная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деятельность,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утренняя гимнастика (не менее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10</w:t>
            </w:r>
            <w:r w:rsidRPr="00F32636">
              <w:rPr>
                <w:spacing w:val="-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379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18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390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</w:tr>
      <w:tr w:rsidR="00F32636" w:rsidRPr="009B50E3" w:rsidTr="00A43189">
        <w:trPr>
          <w:trHeight w:val="477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379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18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390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</w:tr>
      <w:tr w:rsidR="00F32636" w:rsidRPr="009B50E3" w:rsidTr="00A43189">
        <w:trPr>
          <w:trHeight w:val="474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Игры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1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занятиям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379"/>
              <w:rPr>
                <w:sz w:val="24"/>
              </w:rPr>
            </w:pPr>
            <w:r w:rsidRPr="009B50E3"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18"/>
              <w:rPr>
                <w:sz w:val="24"/>
              </w:rPr>
            </w:pPr>
            <w:r w:rsidRPr="009B50E3"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9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-</w:t>
            </w:r>
          </w:p>
        </w:tc>
      </w:tr>
      <w:tr w:rsidR="00F32636" w:rsidRPr="009B50E3" w:rsidTr="00A43189">
        <w:trPr>
          <w:trHeight w:val="1305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Занятия (включая гимнастику в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процессе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занятия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-2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минуты,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перерывы между занятиями, не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менее</w:t>
            </w:r>
            <w:r w:rsidRPr="00F32636">
              <w:rPr>
                <w:spacing w:val="-2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10 минут)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30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9.20-10.00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9.15-10.05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25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9.15-10.15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32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9.00-10.50</w:t>
            </w:r>
          </w:p>
        </w:tc>
      </w:tr>
      <w:tr w:rsidR="00F32636" w:rsidRPr="009B50E3" w:rsidTr="00A43189">
        <w:trPr>
          <w:trHeight w:val="1026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spacing w:before="90"/>
              <w:ind w:right="87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Подготовка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к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прогулке,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прогулка,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возвращение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25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10.00–12.00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2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10.05–12.00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10.15-12.00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10.50-12.00</w:t>
            </w:r>
          </w:p>
        </w:tc>
      </w:tr>
      <w:tr w:rsidR="00F32636" w:rsidRPr="009B50E3" w:rsidTr="00A43189">
        <w:trPr>
          <w:trHeight w:val="477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Обед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</w:tr>
      <w:tr w:rsidR="00F32636" w:rsidRPr="009B50E3" w:rsidTr="00A43189">
        <w:trPr>
          <w:trHeight w:val="1027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spacing w:before="90"/>
              <w:ind w:right="88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Подготовка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ко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сну,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сон,</w:t>
            </w:r>
            <w:r w:rsidRPr="00F32636">
              <w:rPr>
                <w:spacing w:val="-57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постепенный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подъем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детей,</w:t>
            </w:r>
            <w:r w:rsidRPr="00F32636">
              <w:rPr>
                <w:spacing w:val="-57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закаливающие</w:t>
            </w:r>
            <w:r w:rsidRPr="00F32636">
              <w:rPr>
                <w:spacing w:val="-2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</w:tr>
      <w:tr w:rsidR="00F32636" w:rsidRPr="009B50E3" w:rsidTr="00A43189">
        <w:trPr>
          <w:trHeight w:val="570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Полдник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</w:tr>
      <w:tr w:rsidR="00F32636" w:rsidRPr="009B50E3" w:rsidTr="00A43189">
        <w:trPr>
          <w:trHeight w:val="477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Занятия</w:t>
            </w:r>
            <w:proofErr w:type="spellEnd"/>
            <w:r w:rsidRPr="009B50E3">
              <w:rPr>
                <w:spacing w:val="-2"/>
                <w:sz w:val="24"/>
              </w:rPr>
              <w:t xml:space="preserve"> </w:t>
            </w:r>
            <w:r w:rsidRPr="009B50E3">
              <w:rPr>
                <w:sz w:val="24"/>
              </w:rPr>
              <w:t>(</w:t>
            </w:r>
            <w:proofErr w:type="spellStart"/>
            <w:r w:rsidRPr="009B50E3">
              <w:rPr>
                <w:sz w:val="24"/>
              </w:rPr>
              <w:t>при</w:t>
            </w:r>
            <w:proofErr w:type="spellEnd"/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необходимости</w:t>
            </w:r>
            <w:proofErr w:type="spellEnd"/>
            <w:r w:rsidRPr="009B50E3">
              <w:rPr>
                <w:sz w:val="24"/>
              </w:rPr>
              <w:t>)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1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-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15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-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16.00-16.25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9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-</w:t>
            </w:r>
          </w:p>
        </w:tc>
      </w:tr>
      <w:tr w:rsidR="00F32636" w:rsidRPr="009B50E3" w:rsidTr="00A43189">
        <w:trPr>
          <w:trHeight w:val="750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tabs>
                <w:tab w:val="left" w:pos="1754"/>
              </w:tabs>
              <w:spacing w:before="90"/>
              <w:ind w:right="85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Игры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z w:val="24"/>
              </w:rPr>
              <w:tab/>
            </w:r>
            <w:proofErr w:type="spellStart"/>
            <w:r w:rsidRPr="009B50E3">
              <w:rPr>
                <w:spacing w:val="-1"/>
                <w:sz w:val="24"/>
              </w:rPr>
              <w:t>самостоятельная</w:t>
            </w:r>
            <w:proofErr w:type="spellEnd"/>
            <w:r w:rsidRPr="009B50E3">
              <w:rPr>
                <w:spacing w:val="-57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деятельность</w:t>
            </w:r>
            <w:proofErr w:type="spellEnd"/>
            <w:r w:rsidRPr="009B50E3">
              <w:rPr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детей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16.25-17.00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</w:tr>
      <w:tr w:rsidR="00F32636" w:rsidRPr="009B50E3" w:rsidTr="00A43189">
        <w:trPr>
          <w:trHeight w:val="582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tabs>
                <w:tab w:val="left" w:pos="1753"/>
                <w:tab w:val="left" w:pos="2839"/>
              </w:tabs>
              <w:ind w:right="86"/>
              <w:jc w:val="bot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Ужин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24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26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</w:tr>
      <w:tr w:rsidR="00F32636" w:rsidRPr="009B50E3" w:rsidTr="00A43189">
        <w:trPr>
          <w:trHeight w:val="474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spacing w:before="90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Подготовка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к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прогулке,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прогулка,</w:t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pacing w:val="-1"/>
                <w:sz w:val="24"/>
                <w:lang w:val="ru-RU"/>
              </w:rPr>
              <w:t>самостоятельная</w:t>
            </w:r>
            <w:r w:rsidRPr="00F32636">
              <w:rPr>
                <w:spacing w:val="-58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деятельность</w:t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pacing w:val="-1"/>
                <w:sz w:val="24"/>
                <w:lang w:val="ru-RU"/>
              </w:rPr>
              <w:t>детей,</w:t>
            </w:r>
            <w:r w:rsidRPr="00F32636">
              <w:rPr>
                <w:spacing w:val="-58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возвращение</w:t>
            </w:r>
            <w:r w:rsidRPr="00F32636">
              <w:rPr>
                <w:spacing w:val="-2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</w:t>
            </w:r>
            <w:r w:rsidRPr="00F32636">
              <w:rPr>
                <w:spacing w:val="-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119" w:right="144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146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28" w:right="22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</w:tr>
      <w:tr w:rsidR="00F32636" w:rsidRPr="009B50E3" w:rsidTr="00A43189">
        <w:trPr>
          <w:trHeight w:val="475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Уход</w:t>
            </w:r>
            <w:proofErr w:type="spellEnd"/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домой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448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160"/>
              <w:jc w:val="center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88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  <w:tc>
          <w:tcPr>
            <w:tcW w:w="1702" w:type="dxa"/>
          </w:tcPr>
          <w:p w:rsidR="00F32636" w:rsidRDefault="00F32636" w:rsidP="00A43189">
            <w:pPr>
              <w:pStyle w:val="TableParagraph"/>
              <w:ind w:left="457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  <w:p w:rsidR="00F32636" w:rsidRPr="009B50E3" w:rsidRDefault="00F32636" w:rsidP="00A43189">
            <w:pPr>
              <w:pStyle w:val="TableParagraph"/>
              <w:ind w:left="457"/>
              <w:rPr>
                <w:sz w:val="24"/>
              </w:rPr>
            </w:pPr>
            <w:bookmarkStart w:id="0" w:name="_GoBack"/>
            <w:bookmarkEnd w:id="0"/>
          </w:p>
        </w:tc>
      </w:tr>
      <w:tr w:rsidR="00F32636" w:rsidRPr="009B50E3" w:rsidTr="00A43189">
        <w:trPr>
          <w:trHeight w:val="477"/>
        </w:trPr>
        <w:tc>
          <w:tcPr>
            <w:tcW w:w="10210" w:type="dxa"/>
            <w:gridSpan w:val="5"/>
            <w:shd w:val="clear" w:color="auto" w:fill="D9D9D9"/>
          </w:tcPr>
          <w:p w:rsidR="00F32636" w:rsidRPr="009B50E3" w:rsidRDefault="00F32636" w:rsidP="00A43189"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proofErr w:type="spellStart"/>
            <w:r w:rsidRPr="009B50E3">
              <w:rPr>
                <w:b/>
                <w:i/>
                <w:sz w:val="24"/>
              </w:rPr>
              <w:t>Теплый</w:t>
            </w:r>
            <w:proofErr w:type="spellEnd"/>
            <w:r w:rsidRPr="009B50E3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период</w:t>
            </w:r>
            <w:proofErr w:type="spellEnd"/>
            <w:r w:rsidRPr="009B50E3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F32636" w:rsidRPr="009B50E3" w:rsidTr="00A43189">
        <w:trPr>
          <w:trHeight w:val="1578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ind w:right="386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Утренний прием детей, игры,</w:t>
            </w:r>
            <w:r w:rsidRPr="00F32636">
              <w:rPr>
                <w:spacing w:val="-57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самостоятельная</w:t>
            </w:r>
          </w:p>
          <w:p w:rsidR="00F32636" w:rsidRPr="00F32636" w:rsidRDefault="00F32636" w:rsidP="00A43189">
            <w:pPr>
              <w:pStyle w:val="TableParagraph"/>
              <w:tabs>
                <w:tab w:val="left" w:pos="2243"/>
              </w:tabs>
              <w:spacing w:before="0"/>
              <w:ind w:right="386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деятельность,</w:t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pacing w:val="-1"/>
                <w:sz w:val="24"/>
                <w:lang w:val="ru-RU"/>
              </w:rPr>
              <w:t>утренняя</w:t>
            </w:r>
            <w:r w:rsidRPr="00F32636">
              <w:rPr>
                <w:spacing w:val="-58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гимнастика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(не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менее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10</w:t>
            </w:r>
            <w:r w:rsidRPr="00F32636">
              <w:rPr>
                <w:spacing w:val="-57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379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288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390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</w:tr>
      <w:tr w:rsidR="00F32636" w:rsidRPr="009B50E3" w:rsidTr="00A43189">
        <w:trPr>
          <w:trHeight w:val="570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lastRenderedPageBreak/>
              <w:t>Завтрак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379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18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390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</w:tr>
      <w:tr w:rsidR="00F32636" w:rsidRPr="009B50E3" w:rsidTr="00A43189">
        <w:trPr>
          <w:trHeight w:val="753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tabs>
                <w:tab w:val="left" w:pos="1454"/>
              </w:tabs>
              <w:ind w:right="388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Игры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z w:val="24"/>
              </w:rPr>
              <w:tab/>
            </w:r>
            <w:proofErr w:type="spellStart"/>
            <w:r w:rsidRPr="009B50E3">
              <w:rPr>
                <w:spacing w:val="-1"/>
                <w:sz w:val="24"/>
              </w:rPr>
              <w:t>самостоятельная</w:t>
            </w:r>
            <w:proofErr w:type="spellEnd"/>
            <w:r w:rsidRPr="009B50E3">
              <w:rPr>
                <w:spacing w:val="-57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379"/>
              <w:rPr>
                <w:sz w:val="24"/>
              </w:rPr>
            </w:pPr>
            <w:r w:rsidRPr="009B50E3"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18"/>
              <w:rPr>
                <w:sz w:val="24"/>
              </w:rPr>
            </w:pPr>
            <w:r w:rsidRPr="009B50E3"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9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-</w:t>
            </w:r>
          </w:p>
        </w:tc>
      </w:tr>
      <w:tr w:rsidR="00F32636" w:rsidRPr="009B50E3" w:rsidTr="00A43189">
        <w:trPr>
          <w:trHeight w:val="1305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ind w:right="385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Подготовка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к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прогулке,</w:t>
            </w:r>
            <w:r w:rsidRPr="00F32636">
              <w:rPr>
                <w:spacing w:val="-57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прогулка,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занятия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на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прогулке,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возвращение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</w:t>
            </w:r>
            <w:r w:rsidRPr="00F32636">
              <w:rPr>
                <w:spacing w:val="-57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30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9.20-12.00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9.15-12.00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25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9.15-12.00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32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9.00-12.00</w:t>
            </w:r>
          </w:p>
        </w:tc>
      </w:tr>
      <w:tr w:rsidR="00F32636" w:rsidRPr="009B50E3" w:rsidTr="00A43189">
        <w:trPr>
          <w:trHeight w:val="474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spacing w:before="90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Обед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12.00-13.00</w:t>
            </w:r>
          </w:p>
        </w:tc>
      </w:tr>
      <w:tr w:rsidR="00F32636" w:rsidRPr="009B50E3" w:rsidTr="00A43189">
        <w:trPr>
          <w:trHeight w:val="1027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ind w:right="388"/>
              <w:jc w:val="both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Подготовка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ко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сну,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сон,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постепенный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подъем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детей,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закаливающие</w:t>
            </w:r>
            <w:r w:rsidRPr="00F32636">
              <w:rPr>
                <w:spacing w:val="-3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13.00-15.30</w:t>
            </w:r>
          </w:p>
        </w:tc>
      </w:tr>
      <w:tr w:rsidR="00F32636" w:rsidRPr="009B50E3" w:rsidTr="00A43189">
        <w:trPr>
          <w:trHeight w:val="573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Полдник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</w:tr>
      <w:tr w:rsidR="00F32636" w:rsidRPr="009B50E3" w:rsidTr="00A43189">
        <w:trPr>
          <w:trHeight w:val="750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tabs>
                <w:tab w:val="left" w:pos="1454"/>
              </w:tabs>
              <w:spacing w:before="90"/>
              <w:ind w:right="388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Игры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z w:val="24"/>
              </w:rPr>
              <w:tab/>
            </w:r>
            <w:proofErr w:type="spellStart"/>
            <w:r w:rsidRPr="009B50E3">
              <w:rPr>
                <w:spacing w:val="-1"/>
                <w:sz w:val="24"/>
              </w:rPr>
              <w:t>самостоятельная</w:t>
            </w:r>
            <w:proofErr w:type="spellEnd"/>
            <w:r w:rsidRPr="009B50E3">
              <w:rPr>
                <w:spacing w:val="-57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деятельность</w:t>
            </w:r>
            <w:proofErr w:type="spellEnd"/>
            <w:r w:rsidRPr="009B50E3">
              <w:rPr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детей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9B50E3">
              <w:rPr>
                <w:sz w:val="24"/>
              </w:rPr>
              <w:t>16.00-17.00</w:t>
            </w:r>
          </w:p>
        </w:tc>
      </w:tr>
      <w:tr w:rsidR="00F32636" w:rsidRPr="009B50E3" w:rsidTr="00A43189">
        <w:trPr>
          <w:trHeight w:val="622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ind w:right="388"/>
              <w:jc w:val="bot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Ужин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0" w:right="24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0" w:right="19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0" w:right="26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</w:t>
            </w:r>
          </w:p>
        </w:tc>
      </w:tr>
      <w:tr w:rsidR="00F32636" w:rsidRPr="009B50E3" w:rsidTr="00A43189">
        <w:trPr>
          <w:trHeight w:val="497"/>
        </w:trPr>
        <w:tc>
          <w:tcPr>
            <w:tcW w:w="3567" w:type="dxa"/>
          </w:tcPr>
          <w:p w:rsidR="00F32636" w:rsidRPr="00F32636" w:rsidRDefault="00F32636" w:rsidP="00A43189">
            <w:pPr>
              <w:pStyle w:val="TableParagraph"/>
              <w:spacing w:before="90"/>
              <w:rPr>
                <w:sz w:val="24"/>
                <w:lang w:val="ru-RU"/>
              </w:rPr>
            </w:pPr>
            <w:r w:rsidRPr="00F32636">
              <w:rPr>
                <w:sz w:val="24"/>
                <w:lang w:val="ru-RU"/>
              </w:rPr>
              <w:t>Подготовка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к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прогулке,</w:t>
            </w:r>
            <w:r w:rsidRPr="00F32636">
              <w:rPr>
                <w:spacing w:val="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прогулка,</w:t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pacing w:val="-1"/>
                <w:sz w:val="24"/>
                <w:lang w:val="ru-RU"/>
              </w:rPr>
              <w:t>самостоятельная</w:t>
            </w:r>
            <w:r w:rsidRPr="00F32636">
              <w:rPr>
                <w:spacing w:val="-58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деятельность</w:t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z w:val="24"/>
                <w:lang w:val="ru-RU"/>
              </w:rPr>
              <w:tab/>
            </w:r>
            <w:r w:rsidRPr="00F32636">
              <w:rPr>
                <w:spacing w:val="-1"/>
                <w:sz w:val="24"/>
                <w:lang w:val="ru-RU"/>
              </w:rPr>
              <w:t>детей,</w:t>
            </w:r>
            <w:r w:rsidRPr="00F32636">
              <w:rPr>
                <w:spacing w:val="-58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возвращение</w:t>
            </w:r>
            <w:r w:rsidRPr="00F32636">
              <w:rPr>
                <w:spacing w:val="-2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с</w:t>
            </w:r>
            <w:r w:rsidRPr="00F32636">
              <w:rPr>
                <w:spacing w:val="-1"/>
                <w:sz w:val="24"/>
                <w:lang w:val="ru-RU"/>
              </w:rPr>
              <w:t xml:space="preserve"> </w:t>
            </w:r>
            <w:r w:rsidRPr="00F32636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spacing w:before="90"/>
              <w:ind w:left="119" w:right="144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</w:t>
            </w:r>
            <w:r>
              <w:rPr>
                <w:sz w:val="24"/>
              </w:rPr>
              <w:t>0</w:t>
            </w:r>
            <w:r w:rsidRPr="009B50E3">
              <w:rPr>
                <w:sz w:val="24"/>
              </w:rPr>
              <w:t>-18.30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spacing w:before="90"/>
              <w:ind w:left="146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spacing w:before="90"/>
              <w:ind w:left="228" w:right="22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17.30-18.30</w:t>
            </w:r>
          </w:p>
        </w:tc>
      </w:tr>
      <w:tr w:rsidR="00F32636" w:rsidRPr="009B50E3" w:rsidTr="00A43189">
        <w:trPr>
          <w:trHeight w:val="486"/>
        </w:trPr>
        <w:tc>
          <w:tcPr>
            <w:tcW w:w="3567" w:type="dxa"/>
          </w:tcPr>
          <w:p w:rsidR="00F32636" w:rsidRPr="009B50E3" w:rsidRDefault="00F32636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Уход</w:t>
            </w:r>
            <w:proofErr w:type="spellEnd"/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домой</w:t>
            </w:r>
            <w:proofErr w:type="spellEnd"/>
          </w:p>
        </w:tc>
        <w:tc>
          <w:tcPr>
            <w:tcW w:w="1678" w:type="dxa"/>
          </w:tcPr>
          <w:p w:rsidR="00F32636" w:rsidRPr="009B50E3" w:rsidRDefault="00F32636" w:rsidP="00A43189">
            <w:pPr>
              <w:pStyle w:val="TableParagraph"/>
              <w:ind w:left="417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232" w:right="218"/>
              <w:jc w:val="center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  <w:tc>
          <w:tcPr>
            <w:tcW w:w="1561" w:type="dxa"/>
          </w:tcPr>
          <w:p w:rsidR="00F32636" w:rsidRPr="009B50E3" w:rsidRDefault="00F32636" w:rsidP="00A43189">
            <w:pPr>
              <w:pStyle w:val="TableParagraph"/>
              <w:ind w:left="357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  <w:tc>
          <w:tcPr>
            <w:tcW w:w="1702" w:type="dxa"/>
          </w:tcPr>
          <w:p w:rsidR="00F32636" w:rsidRPr="009B50E3" w:rsidRDefault="00F32636" w:rsidP="00A43189">
            <w:pPr>
              <w:pStyle w:val="TableParagraph"/>
              <w:ind w:left="428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</w:tr>
    </w:tbl>
    <w:p w:rsidR="00BA5856" w:rsidRDefault="00F32636"/>
    <w:sectPr w:rsidR="00BA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36"/>
    <w:rsid w:val="004307EF"/>
    <w:rsid w:val="006114FD"/>
    <w:rsid w:val="007A5471"/>
    <w:rsid w:val="00DE368F"/>
    <w:rsid w:val="00F3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B3BF"/>
  <w15:chartTrackingRefBased/>
  <w15:docId w15:val="{73483661-6D7F-427A-82E4-9CCE1336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2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6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636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326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32636"/>
    <w:pPr>
      <w:spacing w:before="92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Шарапова</dc:creator>
  <cp:keywords/>
  <dc:description/>
  <cp:lastModifiedBy>Наталья Шарапова</cp:lastModifiedBy>
  <cp:revision>1</cp:revision>
  <dcterms:created xsi:type="dcterms:W3CDTF">2023-09-04T10:04:00Z</dcterms:created>
  <dcterms:modified xsi:type="dcterms:W3CDTF">2023-09-04T10:06:00Z</dcterms:modified>
</cp:coreProperties>
</file>