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484" w:rsidRDefault="00AC0484" w:rsidP="005E3D1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AC0484" w:rsidRDefault="006C381B" w:rsidP="006C38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381B">
        <w:rPr>
          <w:rFonts w:ascii="Times New Roman" w:hAnsi="Times New Roman" w:cs="Times New Roman"/>
          <w:b/>
          <w:sz w:val="24"/>
          <w:szCs w:val="24"/>
        </w:rPr>
        <w:t>ПРИНЯТО</w:t>
      </w:r>
      <w:r w:rsidRPr="006C381B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C381B"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6C381B" w:rsidRPr="006C381B" w:rsidRDefault="006C381B" w:rsidP="006C38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381B">
        <w:rPr>
          <w:rFonts w:ascii="Times New Roman" w:hAnsi="Times New Roman" w:cs="Times New Roman"/>
          <w:sz w:val="28"/>
          <w:szCs w:val="28"/>
        </w:rPr>
        <w:t>Протокол заседания педагогического</w:t>
      </w:r>
      <w:r w:rsidRPr="006C381B">
        <w:rPr>
          <w:rFonts w:ascii="Times New Roman" w:hAnsi="Times New Roman" w:cs="Times New Roman"/>
          <w:sz w:val="28"/>
          <w:szCs w:val="28"/>
        </w:rPr>
        <w:tab/>
      </w:r>
      <w:r w:rsidRPr="006C381B">
        <w:rPr>
          <w:rFonts w:ascii="Times New Roman" w:hAnsi="Times New Roman" w:cs="Times New Roman"/>
          <w:sz w:val="28"/>
          <w:szCs w:val="28"/>
        </w:rPr>
        <w:tab/>
      </w:r>
      <w:r w:rsidRPr="006C381B">
        <w:rPr>
          <w:rFonts w:ascii="Times New Roman" w:hAnsi="Times New Roman" w:cs="Times New Roman"/>
          <w:sz w:val="28"/>
          <w:szCs w:val="28"/>
        </w:rPr>
        <w:tab/>
      </w:r>
      <w:r w:rsidRPr="006C381B">
        <w:rPr>
          <w:rFonts w:ascii="Times New Roman" w:hAnsi="Times New Roman" w:cs="Times New Roman"/>
          <w:sz w:val="28"/>
          <w:szCs w:val="28"/>
        </w:rPr>
        <w:tab/>
      </w:r>
      <w:r w:rsidRPr="006C381B">
        <w:rPr>
          <w:rFonts w:ascii="Times New Roman" w:hAnsi="Times New Roman" w:cs="Times New Roman"/>
          <w:sz w:val="28"/>
          <w:szCs w:val="28"/>
        </w:rPr>
        <w:tab/>
      </w:r>
      <w:r w:rsidRPr="006C381B">
        <w:rPr>
          <w:rFonts w:ascii="Times New Roman" w:hAnsi="Times New Roman" w:cs="Times New Roman"/>
          <w:sz w:val="28"/>
          <w:szCs w:val="28"/>
        </w:rPr>
        <w:tab/>
      </w:r>
      <w:r w:rsidRPr="006C381B">
        <w:rPr>
          <w:rFonts w:ascii="Times New Roman" w:hAnsi="Times New Roman" w:cs="Times New Roman"/>
          <w:sz w:val="28"/>
          <w:szCs w:val="28"/>
        </w:rPr>
        <w:tab/>
      </w:r>
      <w:r w:rsidRPr="006C381B">
        <w:rPr>
          <w:rFonts w:ascii="Times New Roman" w:hAnsi="Times New Roman" w:cs="Times New Roman"/>
          <w:sz w:val="28"/>
          <w:szCs w:val="28"/>
        </w:rPr>
        <w:tab/>
        <w:t xml:space="preserve">Руководитель </w:t>
      </w:r>
      <w:r w:rsidR="00A91562">
        <w:rPr>
          <w:rFonts w:ascii="Times New Roman" w:hAnsi="Times New Roman" w:cs="Times New Roman"/>
          <w:sz w:val="28"/>
          <w:szCs w:val="28"/>
        </w:rPr>
        <w:t>ЧДС</w:t>
      </w:r>
      <w:r w:rsidRPr="006C381B">
        <w:rPr>
          <w:rFonts w:ascii="Times New Roman" w:hAnsi="Times New Roman" w:cs="Times New Roman"/>
          <w:sz w:val="28"/>
          <w:szCs w:val="28"/>
        </w:rPr>
        <w:t xml:space="preserve"> «Непоседы»</w:t>
      </w:r>
    </w:p>
    <w:p w:rsidR="006C381B" w:rsidRPr="006C381B" w:rsidRDefault="006C381B" w:rsidP="006C38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381B">
        <w:rPr>
          <w:rFonts w:ascii="Times New Roman" w:hAnsi="Times New Roman" w:cs="Times New Roman"/>
          <w:sz w:val="28"/>
          <w:szCs w:val="28"/>
        </w:rPr>
        <w:t>совета ЦРР «Непоседы» № __</w:t>
      </w:r>
      <w:r w:rsidR="00A91562">
        <w:rPr>
          <w:rFonts w:ascii="Times New Roman" w:hAnsi="Times New Roman" w:cs="Times New Roman"/>
          <w:sz w:val="28"/>
          <w:szCs w:val="28"/>
        </w:rPr>
        <w:t>1</w:t>
      </w:r>
      <w:r w:rsidR="002F0F64">
        <w:rPr>
          <w:rFonts w:ascii="Times New Roman" w:hAnsi="Times New Roman" w:cs="Times New Roman"/>
          <w:sz w:val="28"/>
          <w:szCs w:val="28"/>
        </w:rPr>
        <w:t>9</w:t>
      </w:r>
      <w:r w:rsidRPr="006C381B">
        <w:rPr>
          <w:rFonts w:ascii="Times New Roman" w:hAnsi="Times New Roman" w:cs="Times New Roman"/>
          <w:sz w:val="28"/>
          <w:szCs w:val="28"/>
        </w:rPr>
        <w:t>____</w:t>
      </w:r>
      <w:r w:rsidRPr="006C381B">
        <w:rPr>
          <w:rFonts w:ascii="Times New Roman" w:hAnsi="Times New Roman" w:cs="Times New Roman"/>
          <w:sz w:val="28"/>
          <w:szCs w:val="28"/>
        </w:rPr>
        <w:tab/>
      </w:r>
      <w:r w:rsidRPr="006C381B">
        <w:rPr>
          <w:rFonts w:ascii="Times New Roman" w:hAnsi="Times New Roman" w:cs="Times New Roman"/>
          <w:sz w:val="28"/>
          <w:szCs w:val="28"/>
        </w:rPr>
        <w:tab/>
      </w:r>
      <w:r w:rsidRPr="006C381B">
        <w:rPr>
          <w:rFonts w:ascii="Times New Roman" w:hAnsi="Times New Roman" w:cs="Times New Roman"/>
          <w:sz w:val="28"/>
          <w:szCs w:val="28"/>
        </w:rPr>
        <w:tab/>
      </w:r>
      <w:r w:rsidRPr="006C381B">
        <w:rPr>
          <w:rFonts w:ascii="Times New Roman" w:hAnsi="Times New Roman" w:cs="Times New Roman"/>
          <w:sz w:val="28"/>
          <w:szCs w:val="28"/>
        </w:rPr>
        <w:tab/>
      </w:r>
      <w:r w:rsidRPr="006C381B">
        <w:rPr>
          <w:rFonts w:ascii="Times New Roman" w:hAnsi="Times New Roman" w:cs="Times New Roman"/>
          <w:sz w:val="28"/>
          <w:szCs w:val="28"/>
        </w:rPr>
        <w:tab/>
      </w:r>
      <w:r w:rsidRPr="006C381B">
        <w:rPr>
          <w:rFonts w:ascii="Times New Roman" w:hAnsi="Times New Roman" w:cs="Times New Roman"/>
          <w:sz w:val="28"/>
          <w:szCs w:val="28"/>
        </w:rPr>
        <w:tab/>
      </w:r>
      <w:r w:rsidRPr="006C381B">
        <w:rPr>
          <w:rFonts w:ascii="Times New Roman" w:hAnsi="Times New Roman" w:cs="Times New Roman"/>
          <w:sz w:val="28"/>
          <w:szCs w:val="28"/>
        </w:rPr>
        <w:tab/>
      </w:r>
      <w:r w:rsidRPr="006C381B">
        <w:rPr>
          <w:rFonts w:ascii="Times New Roman" w:hAnsi="Times New Roman" w:cs="Times New Roman"/>
          <w:sz w:val="28"/>
          <w:szCs w:val="28"/>
        </w:rPr>
        <w:tab/>
      </w:r>
      <w:r w:rsidRPr="006C381B">
        <w:rPr>
          <w:rFonts w:ascii="Times New Roman" w:hAnsi="Times New Roman" w:cs="Times New Roman"/>
          <w:sz w:val="28"/>
          <w:szCs w:val="28"/>
        </w:rPr>
        <w:tab/>
        <w:t>_______________</w:t>
      </w:r>
      <w:proofErr w:type="spellStart"/>
      <w:r w:rsidRPr="006C381B">
        <w:rPr>
          <w:rFonts w:ascii="Times New Roman" w:hAnsi="Times New Roman" w:cs="Times New Roman"/>
          <w:sz w:val="28"/>
          <w:szCs w:val="28"/>
        </w:rPr>
        <w:t>Тиунова</w:t>
      </w:r>
      <w:proofErr w:type="spellEnd"/>
      <w:r w:rsidRPr="006C381B">
        <w:rPr>
          <w:rFonts w:ascii="Times New Roman" w:hAnsi="Times New Roman" w:cs="Times New Roman"/>
          <w:sz w:val="28"/>
          <w:szCs w:val="28"/>
        </w:rPr>
        <w:t xml:space="preserve"> Д.Э.</w:t>
      </w:r>
    </w:p>
    <w:p w:rsidR="006C381B" w:rsidRPr="006C381B" w:rsidRDefault="006C381B" w:rsidP="006C38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381B">
        <w:rPr>
          <w:rFonts w:ascii="Times New Roman" w:hAnsi="Times New Roman" w:cs="Times New Roman"/>
          <w:sz w:val="28"/>
          <w:szCs w:val="28"/>
        </w:rPr>
        <w:t>От __</w:t>
      </w:r>
      <w:r w:rsidR="00A91562">
        <w:rPr>
          <w:rFonts w:ascii="Times New Roman" w:hAnsi="Times New Roman" w:cs="Times New Roman"/>
          <w:sz w:val="28"/>
          <w:szCs w:val="28"/>
        </w:rPr>
        <w:t>3</w:t>
      </w:r>
      <w:r w:rsidR="002F0F64">
        <w:rPr>
          <w:rFonts w:ascii="Times New Roman" w:hAnsi="Times New Roman" w:cs="Times New Roman"/>
          <w:sz w:val="28"/>
          <w:szCs w:val="28"/>
        </w:rPr>
        <w:t>0</w:t>
      </w:r>
      <w:r w:rsidR="00A91562">
        <w:rPr>
          <w:rFonts w:ascii="Times New Roman" w:hAnsi="Times New Roman" w:cs="Times New Roman"/>
          <w:sz w:val="28"/>
          <w:szCs w:val="28"/>
        </w:rPr>
        <w:t xml:space="preserve"> августа</w:t>
      </w:r>
      <w:r w:rsidRPr="006C381B">
        <w:rPr>
          <w:rFonts w:ascii="Times New Roman" w:hAnsi="Times New Roman" w:cs="Times New Roman"/>
          <w:sz w:val="28"/>
          <w:szCs w:val="28"/>
        </w:rPr>
        <w:t>_________202</w:t>
      </w:r>
      <w:r w:rsidR="002F0F64">
        <w:rPr>
          <w:rFonts w:ascii="Times New Roman" w:hAnsi="Times New Roman" w:cs="Times New Roman"/>
          <w:sz w:val="28"/>
          <w:szCs w:val="28"/>
        </w:rPr>
        <w:t>4</w:t>
      </w:r>
      <w:r w:rsidRPr="006C381B">
        <w:rPr>
          <w:rFonts w:ascii="Times New Roman" w:hAnsi="Times New Roman" w:cs="Times New Roman"/>
          <w:sz w:val="28"/>
          <w:szCs w:val="28"/>
        </w:rPr>
        <w:t xml:space="preserve"> г.</w:t>
      </w:r>
      <w:r w:rsidRPr="006C381B">
        <w:rPr>
          <w:rFonts w:ascii="Times New Roman" w:hAnsi="Times New Roman" w:cs="Times New Roman"/>
          <w:sz w:val="28"/>
          <w:szCs w:val="28"/>
        </w:rPr>
        <w:tab/>
      </w:r>
      <w:r w:rsidRPr="006C381B">
        <w:rPr>
          <w:rFonts w:ascii="Times New Roman" w:hAnsi="Times New Roman" w:cs="Times New Roman"/>
          <w:sz w:val="28"/>
          <w:szCs w:val="28"/>
        </w:rPr>
        <w:tab/>
      </w:r>
      <w:r w:rsidRPr="006C381B">
        <w:rPr>
          <w:rFonts w:ascii="Times New Roman" w:hAnsi="Times New Roman" w:cs="Times New Roman"/>
          <w:sz w:val="28"/>
          <w:szCs w:val="28"/>
        </w:rPr>
        <w:tab/>
      </w:r>
      <w:r w:rsidRPr="006C381B">
        <w:rPr>
          <w:rFonts w:ascii="Times New Roman" w:hAnsi="Times New Roman" w:cs="Times New Roman"/>
          <w:sz w:val="28"/>
          <w:szCs w:val="28"/>
        </w:rPr>
        <w:tab/>
      </w:r>
      <w:r w:rsidRPr="006C381B">
        <w:rPr>
          <w:rFonts w:ascii="Times New Roman" w:hAnsi="Times New Roman" w:cs="Times New Roman"/>
          <w:sz w:val="28"/>
          <w:szCs w:val="28"/>
        </w:rPr>
        <w:tab/>
      </w:r>
      <w:r w:rsidRPr="006C381B">
        <w:rPr>
          <w:rFonts w:ascii="Times New Roman" w:hAnsi="Times New Roman" w:cs="Times New Roman"/>
          <w:sz w:val="28"/>
          <w:szCs w:val="28"/>
        </w:rPr>
        <w:tab/>
      </w:r>
      <w:r w:rsidRPr="006C381B">
        <w:rPr>
          <w:rFonts w:ascii="Times New Roman" w:hAnsi="Times New Roman" w:cs="Times New Roman"/>
          <w:sz w:val="28"/>
          <w:szCs w:val="28"/>
        </w:rPr>
        <w:tab/>
      </w:r>
      <w:r w:rsidRPr="006C381B">
        <w:rPr>
          <w:rFonts w:ascii="Times New Roman" w:hAnsi="Times New Roman" w:cs="Times New Roman"/>
          <w:sz w:val="28"/>
          <w:szCs w:val="28"/>
        </w:rPr>
        <w:tab/>
      </w:r>
      <w:r w:rsidRPr="006C381B">
        <w:rPr>
          <w:rFonts w:ascii="Times New Roman" w:hAnsi="Times New Roman" w:cs="Times New Roman"/>
          <w:sz w:val="28"/>
          <w:szCs w:val="28"/>
        </w:rPr>
        <w:tab/>
        <w:t>«____</w:t>
      </w:r>
      <w:proofErr w:type="gramStart"/>
      <w:r w:rsidRPr="006C381B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Pr="006C381B">
        <w:rPr>
          <w:rFonts w:ascii="Times New Roman" w:hAnsi="Times New Roman" w:cs="Times New Roman"/>
          <w:sz w:val="28"/>
          <w:szCs w:val="28"/>
        </w:rPr>
        <w:t>______________202</w:t>
      </w:r>
      <w:r w:rsidR="002F0F64">
        <w:rPr>
          <w:rFonts w:ascii="Times New Roman" w:hAnsi="Times New Roman" w:cs="Times New Roman"/>
          <w:sz w:val="28"/>
          <w:szCs w:val="28"/>
        </w:rPr>
        <w:t>4</w:t>
      </w:r>
      <w:r w:rsidRPr="006C381B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6C381B" w:rsidRPr="006C381B" w:rsidRDefault="006C381B" w:rsidP="006C38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381B" w:rsidRDefault="006C381B" w:rsidP="006C381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C381B" w:rsidRDefault="006C381B" w:rsidP="006C381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C381B" w:rsidRDefault="006C381B" w:rsidP="006C381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C381B" w:rsidRDefault="006C381B" w:rsidP="006C381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C381B" w:rsidRDefault="006C381B" w:rsidP="006C381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C381B" w:rsidRDefault="006C381B" w:rsidP="006C381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C0484" w:rsidRPr="00AC0484" w:rsidRDefault="00AC0484" w:rsidP="00AC0484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C0484">
        <w:rPr>
          <w:rFonts w:ascii="Times New Roman" w:hAnsi="Times New Roman" w:cs="Times New Roman"/>
          <w:sz w:val="32"/>
          <w:szCs w:val="32"/>
        </w:rPr>
        <w:t xml:space="preserve">Приложение к основной общеобразовательной программе </w:t>
      </w:r>
      <w:r w:rsidR="00A91562">
        <w:rPr>
          <w:rFonts w:ascii="Times New Roman" w:hAnsi="Times New Roman" w:cs="Times New Roman"/>
          <w:sz w:val="32"/>
          <w:szCs w:val="32"/>
        </w:rPr>
        <w:t>ЧДС</w:t>
      </w:r>
      <w:r w:rsidRPr="00AC0484">
        <w:rPr>
          <w:rFonts w:ascii="Times New Roman" w:hAnsi="Times New Roman" w:cs="Times New Roman"/>
          <w:sz w:val="32"/>
          <w:szCs w:val="32"/>
        </w:rPr>
        <w:t xml:space="preserve"> «Непоседы»</w:t>
      </w:r>
    </w:p>
    <w:p w:rsidR="00AC0484" w:rsidRDefault="00AC0484" w:rsidP="00AC0484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C0484">
        <w:rPr>
          <w:rFonts w:ascii="Times New Roman" w:hAnsi="Times New Roman" w:cs="Times New Roman"/>
          <w:sz w:val="32"/>
          <w:szCs w:val="32"/>
        </w:rPr>
        <w:t>УЧЕБНЫЙ ПЛАН на 20</w:t>
      </w:r>
      <w:r w:rsidR="006C381B">
        <w:rPr>
          <w:rFonts w:ascii="Times New Roman" w:hAnsi="Times New Roman" w:cs="Times New Roman"/>
          <w:sz w:val="32"/>
          <w:szCs w:val="32"/>
        </w:rPr>
        <w:t>2</w:t>
      </w:r>
      <w:r w:rsidR="002F0F64">
        <w:rPr>
          <w:rFonts w:ascii="Times New Roman" w:hAnsi="Times New Roman" w:cs="Times New Roman"/>
          <w:sz w:val="32"/>
          <w:szCs w:val="32"/>
        </w:rPr>
        <w:t>4</w:t>
      </w:r>
      <w:r w:rsidRPr="00AC0484">
        <w:rPr>
          <w:rFonts w:ascii="Times New Roman" w:hAnsi="Times New Roman" w:cs="Times New Roman"/>
          <w:sz w:val="32"/>
          <w:szCs w:val="32"/>
        </w:rPr>
        <w:t>-202</w:t>
      </w:r>
      <w:r w:rsidR="002F0F64">
        <w:rPr>
          <w:rFonts w:ascii="Times New Roman" w:hAnsi="Times New Roman" w:cs="Times New Roman"/>
          <w:sz w:val="32"/>
          <w:szCs w:val="32"/>
        </w:rPr>
        <w:t>5</w:t>
      </w:r>
      <w:r w:rsidRPr="00AC0484">
        <w:rPr>
          <w:rFonts w:ascii="Times New Roman" w:hAnsi="Times New Roman" w:cs="Times New Roman"/>
          <w:sz w:val="32"/>
          <w:szCs w:val="32"/>
        </w:rPr>
        <w:t xml:space="preserve"> учебный год</w:t>
      </w:r>
    </w:p>
    <w:p w:rsidR="00AC0484" w:rsidRDefault="00AC0484" w:rsidP="00AC0484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AC0484" w:rsidRDefault="00AC0484" w:rsidP="00AC0484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AC0484" w:rsidRDefault="00AC0484" w:rsidP="00AC0484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AC0484" w:rsidRDefault="00AC0484" w:rsidP="00AC0484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AC0484" w:rsidRDefault="00AC0484" w:rsidP="00AC0484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AC0484" w:rsidRDefault="00AC0484" w:rsidP="00AC0484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5E3D16" w:rsidRDefault="005E3D16" w:rsidP="00AC048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C0484" w:rsidRDefault="00AC0484" w:rsidP="00AC048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r w:rsidRPr="00AC0484">
        <w:rPr>
          <w:rFonts w:ascii="Times New Roman" w:hAnsi="Times New Roman" w:cs="Times New Roman"/>
          <w:sz w:val="24"/>
          <w:szCs w:val="24"/>
        </w:rPr>
        <w:t>.Пермь</w:t>
      </w:r>
      <w:proofErr w:type="spellEnd"/>
      <w:r>
        <w:rPr>
          <w:rFonts w:ascii="Times New Roman" w:hAnsi="Times New Roman" w:cs="Times New Roman"/>
          <w:sz w:val="24"/>
          <w:szCs w:val="24"/>
        </w:rPr>
        <w:t>, 20</w:t>
      </w:r>
      <w:r w:rsidR="006C381B">
        <w:rPr>
          <w:rFonts w:ascii="Times New Roman" w:hAnsi="Times New Roman" w:cs="Times New Roman"/>
          <w:sz w:val="24"/>
          <w:szCs w:val="24"/>
        </w:rPr>
        <w:t>2</w:t>
      </w:r>
      <w:r w:rsidR="002F0F64">
        <w:rPr>
          <w:rFonts w:ascii="Times New Roman" w:hAnsi="Times New Roman" w:cs="Times New Roman"/>
          <w:sz w:val="24"/>
          <w:szCs w:val="24"/>
        </w:rPr>
        <w:t>4</w:t>
      </w:r>
      <w:r w:rsidR="00A915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</w:t>
      </w:r>
    </w:p>
    <w:p w:rsidR="00AC0484" w:rsidRDefault="00AC0484" w:rsidP="00AC048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019A2" w:rsidRDefault="006019A2" w:rsidP="00AC048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019A2" w:rsidRDefault="006019A2" w:rsidP="00AC048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C0484" w:rsidRPr="005E3D16" w:rsidRDefault="00AC0484" w:rsidP="00AC048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3D16">
        <w:rPr>
          <w:rFonts w:ascii="Times New Roman" w:hAnsi="Times New Roman" w:cs="Times New Roman"/>
          <w:b/>
          <w:sz w:val="24"/>
          <w:szCs w:val="24"/>
        </w:rPr>
        <w:lastRenderedPageBreak/>
        <w:t>УЧЕБНЫЙ ПЛАН</w:t>
      </w:r>
    </w:p>
    <w:p w:rsidR="00AC0484" w:rsidRDefault="00AC0484" w:rsidP="00AC048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Учебный план </w:t>
      </w:r>
      <w:r w:rsidR="00A91562">
        <w:rPr>
          <w:rFonts w:ascii="Times New Roman" w:hAnsi="Times New Roman" w:cs="Times New Roman"/>
          <w:sz w:val="24"/>
          <w:szCs w:val="24"/>
        </w:rPr>
        <w:t>ЧДС</w:t>
      </w:r>
      <w:r>
        <w:rPr>
          <w:rFonts w:ascii="Times New Roman" w:hAnsi="Times New Roman" w:cs="Times New Roman"/>
          <w:sz w:val="24"/>
          <w:szCs w:val="24"/>
        </w:rPr>
        <w:t xml:space="preserve"> «Непоседы» (далее </w:t>
      </w:r>
      <w:r w:rsidR="00A91562">
        <w:rPr>
          <w:rFonts w:ascii="Times New Roman" w:hAnsi="Times New Roman" w:cs="Times New Roman"/>
          <w:sz w:val="24"/>
          <w:szCs w:val="24"/>
        </w:rPr>
        <w:t>ЧДС</w:t>
      </w:r>
      <w:r>
        <w:rPr>
          <w:rFonts w:ascii="Times New Roman" w:hAnsi="Times New Roman" w:cs="Times New Roman"/>
          <w:sz w:val="24"/>
          <w:szCs w:val="24"/>
        </w:rPr>
        <w:t>) – это документ, регламентирующий учебно-познавательную деятельность детей в непосредственно-образовательной деятельности.</w:t>
      </w:r>
    </w:p>
    <w:p w:rsidR="00AC0484" w:rsidRDefault="00AC0484" w:rsidP="00AC048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учебного плана возможно только при выполнении определенных условий:</w:t>
      </w:r>
    </w:p>
    <w:p w:rsidR="00AC0484" w:rsidRDefault="00AC0484" w:rsidP="00AC048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профессиональная компетентность и принятие педагогами комплексной программы и технологий, реализуемых в ЦРР</w:t>
      </w:r>
    </w:p>
    <w:p w:rsidR="00AC0484" w:rsidRDefault="00AC0484" w:rsidP="00AC048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правильный подбор методического обеспечения к реализуемым программам и технологиям</w:t>
      </w:r>
    </w:p>
    <w:p w:rsidR="00AC0484" w:rsidRDefault="00AC0484" w:rsidP="00AC048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создание условий для реализации программ и технологий:</w:t>
      </w:r>
    </w:p>
    <w:p w:rsidR="00AC0484" w:rsidRDefault="00AC0484" w:rsidP="00AC0484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Режим дня</w:t>
      </w:r>
    </w:p>
    <w:p w:rsidR="00AC0484" w:rsidRDefault="00AC0484" w:rsidP="00AC0484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Полноценная развивающая среда</w:t>
      </w:r>
    </w:p>
    <w:p w:rsidR="00AC0484" w:rsidRDefault="00AC0484" w:rsidP="00AC0484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Привлечение родителей в образовательный процесс.</w:t>
      </w:r>
    </w:p>
    <w:p w:rsidR="00AC0484" w:rsidRDefault="00AC0484" w:rsidP="00AC048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C0484" w:rsidRDefault="00AC0484" w:rsidP="00AC048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план ЦРР разработан для групп, реализующих комплексную общеобразовательную программу «Истоки».</w:t>
      </w:r>
    </w:p>
    <w:p w:rsidR="00AC0484" w:rsidRDefault="00AC0484" w:rsidP="00AC048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ЦРР </w:t>
      </w:r>
      <w:r w:rsidR="00E9600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групп</w:t>
      </w:r>
      <w:r w:rsidR="00E96007">
        <w:rPr>
          <w:rFonts w:ascii="Times New Roman" w:hAnsi="Times New Roman" w:cs="Times New Roman"/>
          <w:sz w:val="24"/>
          <w:szCs w:val="24"/>
        </w:rPr>
        <w:t xml:space="preserve">ы </w:t>
      </w:r>
      <w:r>
        <w:rPr>
          <w:rFonts w:ascii="Times New Roman" w:hAnsi="Times New Roman" w:cs="Times New Roman"/>
          <w:sz w:val="24"/>
          <w:szCs w:val="24"/>
        </w:rPr>
        <w:t xml:space="preserve"> раннего возраста и 1 группа </w:t>
      </w:r>
      <w:r w:rsidR="00B16FC8">
        <w:rPr>
          <w:rFonts w:ascii="Times New Roman" w:hAnsi="Times New Roman" w:cs="Times New Roman"/>
          <w:sz w:val="24"/>
          <w:szCs w:val="24"/>
        </w:rPr>
        <w:t>разновозрастная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C0484" w:rsidRDefault="00AC0484" w:rsidP="00AC048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C0484" w:rsidRDefault="00AC0484" w:rsidP="00AC048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план соответствует основной образовательной программе дошкольного образования, обеспечивая выполнение:</w:t>
      </w:r>
    </w:p>
    <w:p w:rsidR="00AC0484" w:rsidRDefault="00AC0484" w:rsidP="00AC0484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Федерального государственного стандарта дошкольного образования</w:t>
      </w:r>
    </w:p>
    <w:p w:rsidR="00AC0484" w:rsidRPr="00A91562" w:rsidRDefault="00AC0484" w:rsidP="00AC0484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Санитарно-эпидемиологических правил и нормативов </w:t>
      </w:r>
      <w:hyperlink r:id="rId6" w:anchor="dst100047" w:history="1">
        <w:r w:rsidR="00A91562" w:rsidRPr="00A9156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СП 2.4.3648-20</w:t>
        </w:r>
      </w:hyperlink>
      <w:r w:rsidR="00A91562" w:rsidRPr="00A91562">
        <w:rPr>
          <w:rFonts w:ascii="Times New Roman" w:hAnsi="Times New Roman" w:cs="Times New Roman"/>
          <w:sz w:val="24"/>
          <w:szCs w:val="24"/>
          <w:shd w:val="clear" w:color="auto" w:fill="FFFFFF"/>
        </w:rPr>
        <w:t> "Санитарно-эпидемиологические требования к организациям воспитания и обучения, отдыха и оздоровления детей и молодежи"</w:t>
      </w:r>
    </w:p>
    <w:p w:rsidR="00AC0484" w:rsidRDefault="00AC0484" w:rsidP="00AC0484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Приказа Министерства образования и науки РФ от 17.10.2013 № 1155 «Об утверждении федерального государственного стандарта в дошкольном образовании»</w:t>
      </w:r>
    </w:p>
    <w:p w:rsidR="002A6B45" w:rsidRDefault="002A6B45" w:rsidP="002A6B4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A6B45" w:rsidRDefault="002A6B45" w:rsidP="002A6B4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019A2" w:rsidRDefault="006019A2" w:rsidP="002A6B4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019A2" w:rsidRDefault="006019A2" w:rsidP="002A6B4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A6B45" w:rsidRDefault="002A6B45" w:rsidP="002A6B4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A6B45" w:rsidRPr="005E3D16" w:rsidRDefault="002A6B45" w:rsidP="002A6B4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3D16">
        <w:rPr>
          <w:rFonts w:ascii="Times New Roman" w:hAnsi="Times New Roman" w:cs="Times New Roman"/>
          <w:b/>
          <w:sz w:val="28"/>
          <w:szCs w:val="28"/>
        </w:rPr>
        <w:lastRenderedPageBreak/>
        <w:t>Учебный  план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763"/>
        <w:gridCol w:w="3465"/>
        <w:gridCol w:w="3275"/>
      </w:tblGrid>
      <w:tr w:rsidR="002A6B45" w:rsidTr="002A6B45">
        <w:tc>
          <w:tcPr>
            <w:tcW w:w="7763" w:type="dxa"/>
          </w:tcPr>
          <w:p w:rsidR="002A6B45" w:rsidRPr="002A6B45" w:rsidRDefault="002A6B45" w:rsidP="002A6B4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B45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3465" w:type="dxa"/>
          </w:tcPr>
          <w:p w:rsidR="002A6B45" w:rsidRPr="002A6B45" w:rsidRDefault="002A6B45" w:rsidP="002A6B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B45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в группе раннего возраста</w:t>
            </w:r>
          </w:p>
        </w:tc>
        <w:tc>
          <w:tcPr>
            <w:tcW w:w="3275" w:type="dxa"/>
          </w:tcPr>
          <w:p w:rsidR="002A6B45" w:rsidRPr="002A6B45" w:rsidRDefault="002A6B45" w:rsidP="00C973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B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Периодичность </w:t>
            </w:r>
            <w:proofErr w:type="spellStart"/>
            <w:r w:rsidR="00C973B8">
              <w:rPr>
                <w:rFonts w:ascii="Times New Roman" w:hAnsi="Times New Roman" w:cs="Times New Roman"/>
                <w:b/>
                <w:sz w:val="24"/>
                <w:szCs w:val="24"/>
              </w:rPr>
              <w:t>разновозрвстной</w:t>
            </w:r>
            <w:proofErr w:type="spellEnd"/>
            <w:r w:rsidRPr="002A6B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группе </w:t>
            </w:r>
          </w:p>
        </w:tc>
      </w:tr>
      <w:tr w:rsidR="002A6B45" w:rsidTr="002A6B45">
        <w:tc>
          <w:tcPr>
            <w:tcW w:w="7763" w:type="dxa"/>
          </w:tcPr>
          <w:p w:rsidR="002A6B45" w:rsidRDefault="002A6B45" w:rsidP="002A6B4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465" w:type="dxa"/>
          </w:tcPr>
          <w:p w:rsidR="002A6B45" w:rsidRDefault="002A6B45" w:rsidP="002A6B4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</w:p>
        </w:tc>
        <w:tc>
          <w:tcPr>
            <w:tcW w:w="3275" w:type="dxa"/>
          </w:tcPr>
          <w:p w:rsidR="002A6B45" w:rsidRDefault="002A6B45" w:rsidP="002A6B4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</w:p>
        </w:tc>
      </w:tr>
      <w:tr w:rsidR="002A6B45" w:rsidTr="002A6B45">
        <w:tc>
          <w:tcPr>
            <w:tcW w:w="7763" w:type="dxa"/>
          </w:tcPr>
          <w:p w:rsidR="002A6B45" w:rsidRDefault="002A6B45" w:rsidP="002A6B4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окружающим миром</w:t>
            </w:r>
          </w:p>
        </w:tc>
        <w:tc>
          <w:tcPr>
            <w:tcW w:w="3465" w:type="dxa"/>
          </w:tcPr>
          <w:p w:rsidR="002A6B45" w:rsidRDefault="002A6B45" w:rsidP="002A6B4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3275" w:type="dxa"/>
          </w:tcPr>
          <w:p w:rsidR="002A6B45" w:rsidRDefault="002A6B45" w:rsidP="002A6B4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</w:tr>
      <w:tr w:rsidR="002A6B45" w:rsidTr="002A6B45">
        <w:tc>
          <w:tcPr>
            <w:tcW w:w="7763" w:type="dxa"/>
          </w:tcPr>
          <w:p w:rsidR="002A6B45" w:rsidRDefault="002A6B45" w:rsidP="002A6B4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3465" w:type="dxa"/>
          </w:tcPr>
          <w:p w:rsidR="002A6B45" w:rsidRDefault="002A6B45" w:rsidP="002A6B4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3275" w:type="dxa"/>
          </w:tcPr>
          <w:p w:rsidR="002A6B45" w:rsidRDefault="002A6B45" w:rsidP="002A6B4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</w:tr>
      <w:tr w:rsidR="002A6B45" w:rsidTr="002A6B45">
        <w:tc>
          <w:tcPr>
            <w:tcW w:w="7763" w:type="dxa"/>
          </w:tcPr>
          <w:p w:rsidR="002A6B45" w:rsidRDefault="002A6B45" w:rsidP="002A6B4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</w:t>
            </w:r>
          </w:p>
        </w:tc>
        <w:tc>
          <w:tcPr>
            <w:tcW w:w="3465" w:type="dxa"/>
          </w:tcPr>
          <w:p w:rsidR="002A6B45" w:rsidRDefault="002A6B45" w:rsidP="002A6B4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3275" w:type="dxa"/>
          </w:tcPr>
          <w:p w:rsidR="002A6B45" w:rsidRDefault="002A6B45" w:rsidP="002A6B4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</w:tr>
      <w:tr w:rsidR="002A6B45" w:rsidTr="002A6B45">
        <w:tc>
          <w:tcPr>
            <w:tcW w:w="7763" w:type="dxa"/>
          </w:tcPr>
          <w:p w:rsidR="002A6B45" w:rsidRDefault="002A6B45" w:rsidP="002A6B4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3465" w:type="dxa"/>
          </w:tcPr>
          <w:p w:rsidR="002A6B45" w:rsidRDefault="002A6B45" w:rsidP="002A6B4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3275" w:type="dxa"/>
          </w:tcPr>
          <w:p w:rsidR="002A6B45" w:rsidRDefault="002A6B45" w:rsidP="002A6B4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</w:tr>
      <w:tr w:rsidR="002A6B45" w:rsidTr="002A6B45">
        <w:tc>
          <w:tcPr>
            <w:tcW w:w="7763" w:type="dxa"/>
          </w:tcPr>
          <w:p w:rsidR="002A6B45" w:rsidRDefault="002A6B45" w:rsidP="002A6B4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Музыкальное развитие</w:t>
            </w:r>
          </w:p>
        </w:tc>
        <w:tc>
          <w:tcPr>
            <w:tcW w:w="3465" w:type="dxa"/>
          </w:tcPr>
          <w:p w:rsidR="002A6B45" w:rsidRDefault="002A6B45" w:rsidP="002A6B4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</w:p>
        </w:tc>
        <w:tc>
          <w:tcPr>
            <w:tcW w:w="3275" w:type="dxa"/>
          </w:tcPr>
          <w:p w:rsidR="002A6B45" w:rsidRDefault="002A6B45" w:rsidP="002A6B4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</w:p>
        </w:tc>
      </w:tr>
      <w:tr w:rsidR="002A6B45" w:rsidTr="002A6B45">
        <w:tc>
          <w:tcPr>
            <w:tcW w:w="7763" w:type="dxa"/>
          </w:tcPr>
          <w:p w:rsidR="002A6B45" w:rsidRDefault="002A6B45" w:rsidP="002A6B4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элементарных математических представлений</w:t>
            </w:r>
          </w:p>
        </w:tc>
        <w:tc>
          <w:tcPr>
            <w:tcW w:w="3465" w:type="dxa"/>
          </w:tcPr>
          <w:p w:rsidR="002A6B45" w:rsidRDefault="002A6B45" w:rsidP="002A6B4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75" w:type="dxa"/>
          </w:tcPr>
          <w:p w:rsidR="002A6B45" w:rsidRDefault="002A6B45" w:rsidP="002A6B4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</w:tr>
      <w:tr w:rsidR="002A6B45" w:rsidTr="002A6B45">
        <w:tc>
          <w:tcPr>
            <w:tcW w:w="7763" w:type="dxa"/>
          </w:tcPr>
          <w:p w:rsidR="002A6B45" w:rsidRDefault="002A6B45" w:rsidP="002A6B4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Действия с предметами</w:t>
            </w:r>
          </w:p>
        </w:tc>
        <w:tc>
          <w:tcPr>
            <w:tcW w:w="3465" w:type="dxa"/>
          </w:tcPr>
          <w:p w:rsidR="002A6B45" w:rsidRDefault="002A6B45" w:rsidP="002A6B4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3275" w:type="dxa"/>
          </w:tcPr>
          <w:p w:rsidR="002A6B45" w:rsidRDefault="002A6B45" w:rsidP="002A6B4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A6B45" w:rsidTr="002A6B45">
        <w:tc>
          <w:tcPr>
            <w:tcW w:w="7763" w:type="dxa"/>
          </w:tcPr>
          <w:p w:rsidR="002A6B45" w:rsidRDefault="002A6B45" w:rsidP="002A6B4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3465" w:type="dxa"/>
          </w:tcPr>
          <w:p w:rsidR="002A6B45" w:rsidRDefault="002A6B45" w:rsidP="002A6B4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2 недели</w:t>
            </w:r>
          </w:p>
        </w:tc>
        <w:tc>
          <w:tcPr>
            <w:tcW w:w="3275" w:type="dxa"/>
          </w:tcPr>
          <w:p w:rsidR="002A6B45" w:rsidRDefault="002A6B45" w:rsidP="002A6B4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2 недели</w:t>
            </w:r>
          </w:p>
        </w:tc>
      </w:tr>
      <w:tr w:rsidR="002A6B45" w:rsidTr="002A6B45">
        <w:tc>
          <w:tcPr>
            <w:tcW w:w="7763" w:type="dxa"/>
          </w:tcPr>
          <w:p w:rsidR="002A6B45" w:rsidRDefault="002A6B45" w:rsidP="002A6B4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</w:tc>
        <w:tc>
          <w:tcPr>
            <w:tcW w:w="3465" w:type="dxa"/>
          </w:tcPr>
          <w:p w:rsidR="002A6B45" w:rsidRDefault="002A6B45" w:rsidP="002A6B4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2 недели</w:t>
            </w:r>
          </w:p>
        </w:tc>
        <w:tc>
          <w:tcPr>
            <w:tcW w:w="3275" w:type="dxa"/>
          </w:tcPr>
          <w:p w:rsidR="002A6B45" w:rsidRDefault="002A6B45" w:rsidP="002A6B4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2 недели</w:t>
            </w:r>
          </w:p>
        </w:tc>
      </w:tr>
      <w:tr w:rsidR="002A6B45" w:rsidTr="002A6B45">
        <w:tc>
          <w:tcPr>
            <w:tcW w:w="7763" w:type="dxa"/>
          </w:tcPr>
          <w:p w:rsidR="002A6B45" w:rsidRPr="002A6B45" w:rsidRDefault="002A6B45" w:rsidP="002A6B4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B45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взрослого с ребенком</w:t>
            </w:r>
          </w:p>
        </w:tc>
        <w:tc>
          <w:tcPr>
            <w:tcW w:w="3465" w:type="dxa"/>
          </w:tcPr>
          <w:p w:rsidR="002A6B45" w:rsidRDefault="002A6B45" w:rsidP="002A6B4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5" w:type="dxa"/>
          </w:tcPr>
          <w:p w:rsidR="002A6B45" w:rsidRDefault="002A6B45" w:rsidP="002A6B4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B45" w:rsidTr="002A6B45">
        <w:tc>
          <w:tcPr>
            <w:tcW w:w="7763" w:type="dxa"/>
          </w:tcPr>
          <w:p w:rsidR="002A6B45" w:rsidRDefault="002A6B45" w:rsidP="002A6B4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3465" w:type="dxa"/>
          </w:tcPr>
          <w:p w:rsidR="002A6B45" w:rsidRDefault="002A6B45" w:rsidP="002A6B4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3275" w:type="dxa"/>
          </w:tcPr>
          <w:p w:rsidR="002A6B45" w:rsidRDefault="002A6B45" w:rsidP="002A6B4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2A6B45" w:rsidTr="002A6B45">
        <w:tc>
          <w:tcPr>
            <w:tcW w:w="7763" w:type="dxa"/>
          </w:tcPr>
          <w:p w:rsidR="002A6B45" w:rsidRDefault="002A6B45" w:rsidP="002A6B4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</w:t>
            </w:r>
          </w:p>
        </w:tc>
        <w:tc>
          <w:tcPr>
            <w:tcW w:w="3465" w:type="dxa"/>
          </w:tcPr>
          <w:p w:rsidR="002A6B45" w:rsidRDefault="002A6B45" w:rsidP="002A6B4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3275" w:type="dxa"/>
          </w:tcPr>
          <w:p w:rsidR="002A6B45" w:rsidRDefault="002A6B45" w:rsidP="002A6B4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2A6B45" w:rsidTr="002A6B45">
        <w:tc>
          <w:tcPr>
            <w:tcW w:w="7763" w:type="dxa"/>
          </w:tcPr>
          <w:p w:rsidR="002A6B45" w:rsidRDefault="002A6B45" w:rsidP="002A6B4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Общение при проведении режимных моментов</w:t>
            </w:r>
          </w:p>
        </w:tc>
        <w:tc>
          <w:tcPr>
            <w:tcW w:w="3465" w:type="dxa"/>
          </w:tcPr>
          <w:p w:rsidR="002A6B45" w:rsidRDefault="002A6B45" w:rsidP="002A6B4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3275" w:type="dxa"/>
          </w:tcPr>
          <w:p w:rsidR="002A6B45" w:rsidRDefault="002A6B45" w:rsidP="002A6B4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2A6B45" w:rsidTr="002A6B45">
        <w:tc>
          <w:tcPr>
            <w:tcW w:w="7763" w:type="dxa"/>
          </w:tcPr>
          <w:p w:rsidR="002A6B45" w:rsidRDefault="002A6B45" w:rsidP="002A6B4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Прогулки</w:t>
            </w:r>
          </w:p>
        </w:tc>
        <w:tc>
          <w:tcPr>
            <w:tcW w:w="3465" w:type="dxa"/>
          </w:tcPr>
          <w:p w:rsidR="002A6B45" w:rsidRDefault="002A6B45" w:rsidP="002A6B4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3275" w:type="dxa"/>
          </w:tcPr>
          <w:p w:rsidR="002A6B45" w:rsidRDefault="002A6B45" w:rsidP="002A6B4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2A6B45" w:rsidTr="002A6B45">
        <w:tc>
          <w:tcPr>
            <w:tcW w:w="7763" w:type="dxa"/>
          </w:tcPr>
          <w:p w:rsidR="002A6B45" w:rsidRPr="002A6B45" w:rsidRDefault="002A6B45" w:rsidP="002A6B4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B45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3465" w:type="dxa"/>
          </w:tcPr>
          <w:p w:rsidR="002A6B45" w:rsidRDefault="002A6B45" w:rsidP="002A6B4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5" w:type="dxa"/>
          </w:tcPr>
          <w:p w:rsidR="002A6B45" w:rsidRDefault="002A6B45" w:rsidP="002A6B4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B45" w:rsidTr="002A6B45">
        <w:tc>
          <w:tcPr>
            <w:tcW w:w="7763" w:type="dxa"/>
          </w:tcPr>
          <w:p w:rsidR="002A6B45" w:rsidRDefault="002A6B45" w:rsidP="002A6B4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игра</w:t>
            </w:r>
          </w:p>
        </w:tc>
        <w:tc>
          <w:tcPr>
            <w:tcW w:w="3465" w:type="dxa"/>
          </w:tcPr>
          <w:p w:rsidR="002A6B45" w:rsidRDefault="002A6B45" w:rsidP="002A6B4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3275" w:type="dxa"/>
          </w:tcPr>
          <w:p w:rsidR="002A6B45" w:rsidRDefault="002A6B45" w:rsidP="002A6B4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2A6B45" w:rsidTr="002A6B45">
        <w:tc>
          <w:tcPr>
            <w:tcW w:w="7763" w:type="dxa"/>
          </w:tcPr>
          <w:p w:rsidR="002A6B45" w:rsidRDefault="002A6B45" w:rsidP="002A6B4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в уголках развития</w:t>
            </w:r>
          </w:p>
        </w:tc>
        <w:tc>
          <w:tcPr>
            <w:tcW w:w="3465" w:type="dxa"/>
          </w:tcPr>
          <w:p w:rsidR="002A6B45" w:rsidRDefault="002A6B45" w:rsidP="00F05AD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3275" w:type="dxa"/>
          </w:tcPr>
          <w:p w:rsidR="002A6B45" w:rsidRDefault="002A6B45" w:rsidP="00F05AD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2A6B45" w:rsidTr="002A6B45">
        <w:tc>
          <w:tcPr>
            <w:tcW w:w="7763" w:type="dxa"/>
          </w:tcPr>
          <w:p w:rsidR="002A6B45" w:rsidRDefault="002A6B45" w:rsidP="002A6B4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творческая деятельность</w:t>
            </w:r>
          </w:p>
        </w:tc>
        <w:tc>
          <w:tcPr>
            <w:tcW w:w="3465" w:type="dxa"/>
          </w:tcPr>
          <w:p w:rsidR="002A6B45" w:rsidRDefault="002A6B45" w:rsidP="00F05AD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3275" w:type="dxa"/>
          </w:tcPr>
          <w:p w:rsidR="002A6B45" w:rsidRDefault="002A6B45" w:rsidP="00F05AD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E534AC" w:rsidTr="002A6B45">
        <w:tc>
          <w:tcPr>
            <w:tcW w:w="7763" w:type="dxa"/>
          </w:tcPr>
          <w:p w:rsidR="00E534AC" w:rsidRPr="00C23CC7" w:rsidRDefault="00E534AC" w:rsidP="00C23CC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65" w:type="dxa"/>
          </w:tcPr>
          <w:p w:rsidR="00E534AC" w:rsidRDefault="00E534AC" w:rsidP="002A6B4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5" w:type="dxa"/>
          </w:tcPr>
          <w:p w:rsidR="00E534AC" w:rsidRDefault="00E534AC" w:rsidP="002A6B4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B45" w:rsidTr="002A6B45">
        <w:tc>
          <w:tcPr>
            <w:tcW w:w="7763" w:type="dxa"/>
          </w:tcPr>
          <w:p w:rsidR="002A6B45" w:rsidRPr="00C23CC7" w:rsidRDefault="002A6B45" w:rsidP="00C23CC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CC7">
              <w:rPr>
                <w:rFonts w:ascii="Times New Roman" w:hAnsi="Times New Roman" w:cs="Times New Roman"/>
                <w:b/>
                <w:sz w:val="24"/>
                <w:szCs w:val="24"/>
              </w:rPr>
              <w:t>Оздоровительная деятельность</w:t>
            </w:r>
          </w:p>
        </w:tc>
        <w:tc>
          <w:tcPr>
            <w:tcW w:w="3465" w:type="dxa"/>
          </w:tcPr>
          <w:p w:rsidR="002A6B45" w:rsidRDefault="002A6B45" w:rsidP="002A6B4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5" w:type="dxa"/>
          </w:tcPr>
          <w:p w:rsidR="002A6B45" w:rsidRDefault="002A6B45" w:rsidP="002A6B4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CC7" w:rsidTr="002A6B45">
        <w:tc>
          <w:tcPr>
            <w:tcW w:w="7763" w:type="dxa"/>
          </w:tcPr>
          <w:p w:rsidR="00C23CC7" w:rsidRDefault="00C23CC7" w:rsidP="002A6B4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3465" w:type="dxa"/>
          </w:tcPr>
          <w:p w:rsidR="00C23CC7" w:rsidRDefault="00C23CC7" w:rsidP="00F05AD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3275" w:type="dxa"/>
          </w:tcPr>
          <w:p w:rsidR="00C23CC7" w:rsidRDefault="00C23CC7" w:rsidP="00F05AD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C23CC7" w:rsidTr="002A6B45">
        <w:tc>
          <w:tcPr>
            <w:tcW w:w="7763" w:type="dxa"/>
          </w:tcPr>
          <w:p w:rsidR="00C23CC7" w:rsidRDefault="00C23CC7" w:rsidP="002A6B4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Комплексы закаливающих процедур</w:t>
            </w:r>
          </w:p>
        </w:tc>
        <w:tc>
          <w:tcPr>
            <w:tcW w:w="3465" w:type="dxa"/>
          </w:tcPr>
          <w:p w:rsidR="00C23CC7" w:rsidRDefault="00C23CC7" w:rsidP="00F05AD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3275" w:type="dxa"/>
          </w:tcPr>
          <w:p w:rsidR="00C23CC7" w:rsidRDefault="00C23CC7" w:rsidP="00F05AD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C23CC7" w:rsidTr="002A6B45">
        <w:tc>
          <w:tcPr>
            <w:tcW w:w="7763" w:type="dxa"/>
          </w:tcPr>
          <w:p w:rsidR="00C23CC7" w:rsidRDefault="00C23CC7" w:rsidP="002A6B4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Гигиенические процедуры</w:t>
            </w:r>
          </w:p>
        </w:tc>
        <w:tc>
          <w:tcPr>
            <w:tcW w:w="3465" w:type="dxa"/>
          </w:tcPr>
          <w:p w:rsidR="00C23CC7" w:rsidRDefault="00C23CC7" w:rsidP="00F05AD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3275" w:type="dxa"/>
          </w:tcPr>
          <w:p w:rsidR="00C23CC7" w:rsidRDefault="00C23CC7" w:rsidP="00F05AD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</w:tbl>
    <w:p w:rsidR="00C23CC7" w:rsidRPr="005E3D16" w:rsidRDefault="00C23CC7" w:rsidP="002A6B4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3D16">
        <w:rPr>
          <w:rFonts w:ascii="Times New Roman" w:hAnsi="Times New Roman" w:cs="Times New Roman"/>
          <w:b/>
          <w:sz w:val="28"/>
          <w:szCs w:val="28"/>
        </w:rPr>
        <w:t>Объем учебной нагрузки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25"/>
        <w:gridCol w:w="3626"/>
        <w:gridCol w:w="3626"/>
        <w:gridCol w:w="3626"/>
      </w:tblGrid>
      <w:tr w:rsidR="00C23CC7" w:rsidTr="00C23CC7">
        <w:tc>
          <w:tcPr>
            <w:tcW w:w="3625" w:type="dxa"/>
          </w:tcPr>
          <w:p w:rsidR="00C23CC7" w:rsidRDefault="00C23CC7" w:rsidP="002A6B4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Возраст детей</w:t>
            </w:r>
          </w:p>
        </w:tc>
        <w:tc>
          <w:tcPr>
            <w:tcW w:w="3626" w:type="dxa"/>
          </w:tcPr>
          <w:p w:rsidR="00C23CC7" w:rsidRDefault="00C23CC7" w:rsidP="002A6B4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Длительность занятий</w:t>
            </w:r>
          </w:p>
        </w:tc>
        <w:tc>
          <w:tcPr>
            <w:tcW w:w="3626" w:type="dxa"/>
          </w:tcPr>
          <w:p w:rsidR="00C23CC7" w:rsidRDefault="00C23CC7" w:rsidP="002A6B4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 НОД в неделю</w:t>
            </w:r>
          </w:p>
        </w:tc>
        <w:tc>
          <w:tcPr>
            <w:tcW w:w="3626" w:type="dxa"/>
          </w:tcPr>
          <w:p w:rsidR="00C23CC7" w:rsidRDefault="00C23CC7" w:rsidP="002A6B4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Общее время в часах</w:t>
            </w:r>
          </w:p>
        </w:tc>
      </w:tr>
      <w:tr w:rsidR="00C23CC7" w:rsidTr="00C23CC7">
        <w:tc>
          <w:tcPr>
            <w:tcW w:w="3625" w:type="dxa"/>
          </w:tcPr>
          <w:p w:rsidR="00C23CC7" w:rsidRPr="00C23CC7" w:rsidRDefault="00C23CC7" w:rsidP="002A6B4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CC7">
              <w:rPr>
                <w:rFonts w:ascii="Times New Roman" w:hAnsi="Times New Roman" w:cs="Times New Roman"/>
                <w:sz w:val="24"/>
                <w:szCs w:val="24"/>
              </w:rPr>
              <w:t>1,5-2 года</w:t>
            </w:r>
          </w:p>
        </w:tc>
        <w:tc>
          <w:tcPr>
            <w:tcW w:w="3626" w:type="dxa"/>
          </w:tcPr>
          <w:p w:rsidR="00C23CC7" w:rsidRPr="00C23CC7" w:rsidRDefault="00C64D4C" w:rsidP="002A6B4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23CC7" w:rsidRPr="00C23CC7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  <w:tc>
          <w:tcPr>
            <w:tcW w:w="3626" w:type="dxa"/>
          </w:tcPr>
          <w:p w:rsidR="00C23CC7" w:rsidRPr="00C23CC7" w:rsidRDefault="00C23CC7" w:rsidP="002A6B4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CC7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3626" w:type="dxa"/>
          </w:tcPr>
          <w:p w:rsidR="00C23CC7" w:rsidRPr="00C23CC7" w:rsidRDefault="00C23CC7" w:rsidP="00C64D4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CC7">
              <w:rPr>
                <w:rFonts w:ascii="Times New Roman" w:hAnsi="Times New Roman" w:cs="Times New Roman"/>
                <w:sz w:val="24"/>
                <w:szCs w:val="24"/>
              </w:rPr>
              <w:t xml:space="preserve">1 час </w:t>
            </w:r>
            <w:r w:rsidR="00C64D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23CC7">
              <w:rPr>
                <w:rFonts w:ascii="Times New Roman" w:hAnsi="Times New Roman" w:cs="Times New Roman"/>
                <w:sz w:val="24"/>
                <w:szCs w:val="24"/>
              </w:rPr>
              <w:t>0 минут</w:t>
            </w:r>
          </w:p>
        </w:tc>
      </w:tr>
      <w:tr w:rsidR="00C23CC7" w:rsidTr="00C23CC7">
        <w:tc>
          <w:tcPr>
            <w:tcW w:w="3625" w:type="dxa"/>
          </w:tcPr>
          <w:p w:rsidR="00C23CC7" w:rsidRPr="00C23CC7" w:rsidRDefault="00C23CC7" w:rsidP="002A6B4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 года</w:t>
            </w:r>
          </w:p>
        </w:tc>
        <w:tc>
          <w:tcPr>
            <w:tcW w:w="3626" w:type="dxa"/>
          </w:tcPr>
          <w:p w:rsidR="00C23CC7" w:rsidRPr="00C23CC7" w:rsidRDefault="00C23CC7" w:rsidP="00C64D4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64D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  <w:tc>
          <w:tcPr>
            <w:tcW w:w="3626" w:type="dxa"/>
          </w:tcPr>
          <w:p w:rsidR="00C23CC7" w:rsidRPr="00C23CC7" w:rsidRDefault="00C23CC7" w:rsidP="002A6B4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26" w:type="dxa"/>
          </w:tcPr>
          <w:p w:rsidR="00C23CC7" w:rsidRPr="00C23CC7" w:rsidRDefault="00C64D4C" w:rsidP="00C64D4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23CC7">
              <w:rPr>
                <w:rFonts w:ascii="Times New Roman" w:hAnsi="Times New Roman" w:cs="Times New Roman"/>
                <w:sz w:val="24"/>
                <w:szCs w:val="24"/>
              </w:rPr>
              <w:t xml:space="preserve"> часа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23CC7">
              <w:rPr>
                <w:rFonts w:ascii="Times New Roman" w:hAnsi="Times New Roman" w:cs="Times New Roman"/>
                <w:sz w:val="24"/>
                <w:szCs w:val="24"/>
              </w:rPr>
              <w:t>0 минут</w:t>
            </w:r>
          </w:p>
        </w:tc>
      </w:tr>
      <w:tr w:rsidR="00C64D4C" w:rsidTr="00C23CC7">
        <w:tc>
          <w:tcPr>
            <w:tcW w:w="3625" w:type="dxa"/>
          </w:tcPr>
          <w:p w:rsidR="00C64D4C" w:rsidRDefault="00C64D4C" w:rsidP="002A6B4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 года</w:t>
            </w:r>
          </w:p>
        </w:tc>
        <w:tc>
          <w:tcPr>
            <w:tcW w:w="3626" w:type="dxa"/>
          </w:tcPr>
          <w:p w:rsidR="00C64D4C" w:rsidRDefault="00C64D4C" w:rsidP="002A6B4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минут</w:t>
            </w:r>
          </w:p>
        </w:tc>
        <w:tc>
          <w:tcPr>
            <w:tcW w:w="3626" w:type="dxa"/>
          </w:tcPr>
          <w:p w:rsidR="00C64D4C" w:rsidRDefault="00C64D4C" w:rsidP="002A6B4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26" w:type="dxa"/>
          </w:tcPr>
          <w:p w:rsidR="00C64D4C" w:rsidRDefault="00C64D4C" w:rsidP="002A6B4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часа 30 мин</w:t>
            </w:r>
          </w:p>
        </w:tc>
      </w:tr>
      <w:tr w:rsidR="00C973B8" w:rsidTr="00C23CC7">
        <w:tc>
          <w:tcPr>
            <w:tcW w:w="3625" w:type="dxa"/>
          </w:tcPr>
          <w:p w:rsidR="00C973B8" w:rsidRDefault="00C973B8" w:rsidP="002A6B4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 лет</w:t>
            </w:r>
          </w:p>
        </w:tc>
        <w:tc>
          <w:tcPr>
            <w:tcW w:w="3626" w:type="dxa"/>
          </w:tcPr>
          <w:p w:rsidR="00C973B8" w:rsidRDefault="00C973B8" w:rsidP="002A6B4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минут</w:t>
            </w:r>
          </w:p>
        </w:tc>
        <w:tc>
          <w:tcPr>
            <w:tcW w:w="3626" w:type="dxa"/>
          </w:tcPr>
          <w:p w:rsidR="00C973B8" w:rsidRDefault="00C973B8" w:rsidP="002A6B4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26" w:type="dxa"/>
          </w:tcPr>
          <w:p w:rsidR="00C973B8" w:rsidRDefault="00C973B8" w:rsidP="002A6B4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часа 20 мин</w:t>
            </w:r>
          </w:p>
        </w:tc>
      </w:tr>
    </w:tbl>
    <w:p w:rsidR="0001056B" w:rsidRDefault="00C23CC7" w:rsidP="002A6B4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23CC7" w:rsidRPr="005E3D16" w:rsidRDefault="00C23CC7" w:rsidP="002A6B4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3D16">
        <w:rPr>
          <w:rFonts w:ascii="Times New Roman" w:hAnsi="Times New Roman" w:cs="Times New Roman"/>
          <w:b/>
          <w:sz w:val="28"/>
          <w:szCs w:val="28"/>
        </w:rPr>
        <w:t>Примерное тематическое планирование ЦРР «Непоседы» на 20</w:t>
      </w:r>
      <w:r w:rsidR="006C381B">
        <w:rPr>
          <w:rFonts w:ascii="Times New Roman" w:hAnsi="Times New Roman" w:cs="Times New Roman"/>
          <w:b/>
          <w:sz w:val="28"/>
          <w:szCs w:val="28"/>
        </w:rPr>
        <w:t>2</w:t>
      </w:r>
      <w:r w:rsidR="002F0F64">
        <w:rPr>
          <w:rFonts w:ascii="Times New Roman" w:hAnsi="Times New Roman" w:cs="Times New Roman"/>
          <w:b/>
          <w:sz w:val="28"/>
          <w:szCs w:val="28"/>
        </w:rPr>
        <w:t>4</w:t>
      </w:r>
      <w:r w:rsidRPr="005E3D16">
        <w:rPr>
          <w:rFonts w:ascii="Times New Roman" w:hAnsi="Times New Roman" w:cs="Times New Roman"/>
          <w:b/>
          <w:sz w:val="28"/>
          <w:szCs w:val="28"/>
        </w:rPr>
        <w:t>-202</w:t>
      </w:r>
      <w:r w:rsidR="002F0F64">
        <w:rPr>
          <w:rFonts w:ascii="Times New Roman" w:hAnsi="Times New Roman" w:cs="Times New Roman"/>
          <w:b/>
          <w:sz w:val="28"/>
          <w:szCs w:val="28"/>
        </w:rPr>
        <w:t>5</w:t>
      </w:r>
      <w:bookmarkStart w:id="0" w:name="_GoBack"/>
      <w:bookmarkEnd w:id="0"/>
      <w:r w:rsidRPr="005E3D16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01056B" w:rsidRDefault="0001056B" w:rsidP="002A6B4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95"/>
        <w:gridCol w:w="1327"/>
        <w:gridCol w:w="3868"/>
        <w:gridCol w:w="4307"/>
        <w:gridCol w:w="3891"/>
      </w:tblGrid>
      <w:tr w:rsidR="00C973B8" w:rsidTr="00C973B8">
        <w:tc>
          <w:tcPr>
            <w:tcW w:w="2010" w:type="dxa"/>
          </w:tcPr>
          <w:p w:rsidR="00C973B8" w:rsidRDefault="00C973B8" w:rsidP="002A6B4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1336" w:type="dxa"/>
          </w:tcPr>
          <w:p w:rsidR="00C973B8" w:rsidRDefault="00C973B8" w:rsidP="002A6B4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3932" w:type="dxa"/>
          </w:tcPr>
          <w:p w:rsidR="00C973B8" w:rsidRDefault="00C973B8" w:rsidP="002A6B4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недели в группе раннего возраста</w:t>
            </w:r>
          </w:p>
        </w:tc>
        <w:tc>
          <w:tcPr>
            <w:tcW w:w="4384" w:type="dxa"/>
          </w:tcPr>
          <w:p w:rsidR="00C973B8" w:rsidRDefault="00C973B8" w:rsidP="00C23CC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недели во 2 младшей группе </w:t>
            </w:r>
          </w:p>
        </w:tc>
        <w:tc>
          <w:tcPr>
            <w:tcW w:w="3952" w:type="dxa"/>
          </w:tcPr>
          <w:p w:rsidR="00C973B8" w:rsidRDefault="00C973B8" w:rsidP="00C23CC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недели в средней группе</w:t>
            </w:r>
          </w:p>
        </w:tc>
      </w:tr>
      <w:tr w:rsidR="00C973B8" w:rsidRPr="0001056B" w:rsidTr="00C973B8">
        <w:tc>
          <w:tcPr>
            <w:tcW w:w="2010" w:type="dxa"/>
            <w:vMerge w:val="restart"/>
            <w:vAlign w:val="center"/>
          </w:tcPr>
          <w:p w:rsidR="00C973B8" w:rsidRPr="0001056B" w:rsidRDefault="00C973B8" w:rsidP="00C23C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6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336" w:type="dxa"/>
          </w:tcPr>
          <w:p w:rsidR="00C973B8" w:rsidRPr="0001056B" w:rsidRDefault="00C973B8" w:rsidP="002A6B4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2" w:type="dxa"/>
          </w:tcPr>
          <w:p w:rsidR="00C973B8" w:rsidRPr="0001056B" w:rsidRDefault="00C973B8" w:rsidP="002A6B4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6B">
              <w:rPr>
                <w:rFonts w:ascii="Times New Roman" w:hAnsi="Times New Roman" w:cs="Times New Roman"/>
                <w:sz w:val="24"/>
                <w:szCs w:val="24"/>
              </w:rPr>
              <w:t>Здравствуй, детский сад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</w:tc>
        <w:tc>
          <w:tcPr>
            <w:tcW w:w="4384" w:type="dxa"/>
          </w:tcPr>
          <w:p w:rsidR="00C973B8" w:rsidRPr="0001056B" w:rsidRDefault="00C973B8" w:rsidP="002A6B4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6B">
              <w:rPr>
                <w:rFonts w:ascii="Times New Roman" w:hAnsi="Times New Roman" w:cs="Times New Roman"/>
                <w:sz w:val="24"/>
                <w:szCs w:val="24"/>
              </w:rPr>
              <w:t>Здравствуй, детский сад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</w:tc>
        <w:tc>
          <w:tcPr>
            <w:tcW w:w="3952" w:type="dxa"/>
          </w:tcPr>
          <w:p w:rsidR="00C973B8" w:rsidRPr="0001056B" w:rsidRDefault="00C973B8" w:rsidP="002A6B4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Воспоминания о лете</w:t>
            </w:r>
          </w:p>
        </w:tc>
      </w:tr>
      <w:tr w:rsidR="00C973B8" w:rsidRPr="0001056B" w:rsidTr="00C973B8">
        <w:tc>
          <w:tcPr>
            <w:tcW w:w="2010" w:type="dxa"/>
            <w:vMerge/>
          </w:tcPr>
          <w:p w:rsidR="00C973B8" w:rsidRPr="0001056B" w:rsidRDefault="00C973B8" w:rsidP="002A6B4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C973B8" w:rsidRPr="0001056B" w:rsidRDefault="00C973B8" w:rsidP="002A6B4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32" w:type="dxa"/>
          </w:tcPr>
          <w:p w:rsidR="00C973B8" w:rsidRPr="0001056B" w:rsidRDefault="00C973B8" w:rsidP="002A6B4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гостях у Мишки и Петушка</w:t>
            </w:r>
          </w:p>
        </w:tc>
        <w:tc>
          <w:tcPr>
            <w:tcW w:w="4384" w:type="dxa"/>
          </w:tcPr>
          <w:p w:rsidR="00C973B8" w:rsidRPr="0001056B" w:rsidRDefault="00C973B8" w:rsidP="002A6B4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Моя группа</w:t>
            </w:r>
          </w:p>
        </w:tc>
        <w:tc>
          <w:tcPr>
            <w:tcW w:w="3952" w:type="dxa"/>
          </w:tcPr>
          <w:p w:rsidR="00C973B8" w:rsidRDefault="00C973B8" w:rsidP="002A6B4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Моя группа</w:t>
            </w:r>
          </w:p>
        </w:tc>
      </w:tr>
      <w:tr w:rsidR="00C973B8" w:rsidRPr="0001056B" w:rsidTr="00C973B8">
        <w:tc>
          <w:tcPr>
            <w:tcW w:w="2010" w:type="dxa"/>
            <w:vMerge/>
          </w:tcPr>
          <w:p w:rsidR="00C973B8" w:rsidRPr="0001056B" w:rsidRDefault="00C973B8" w:rsidP="002A6B4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C973B8" w:rsidRPr="0001056B" w:rsidRDefault="00C973B8" w:rsidP="002A6B4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32" w:type="dxa"/>
          </w:tcPr>
          <w:p w:rsidR="00C973B8" w:rsidRPr="0001056B" w:rsidRDefault="00C973B8" w:rsidP="002A6B4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Кукла Маша приглашает в гости</w:t>
            </w:r>
          </w:p>
        </w:tc>
        <w:tc>
          <w:tcPr>
            <w:tcW w:w="4384" w:type="dxa"/>
          </w:tcPr>
          <w:p w:rsidR="00C973B8" w:rsidRPr="0001056B" w:rsidRDefault="00C973B8" w:rsidP="002A6B4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Мой детский сад</w:t>
            </w:r>
          </w:p>
        </w:tc>
        <w:tc>
          <w:tcPr>
            <w:tcW w:w="3952" w:type="dxa"/>
          </w:tcPr>
          <w:p w:rsidR="00C973B8" w:rsidRDefault="00C973B8" w:rsidP="002A6B4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 и городской транспорт</w:t>
            </w:r>
          </w:p>
        </w:tc>
      </w:tr>
      <w:tr w:rsidR="00C973B8" w:rsidRPr="0001056B" w:rsidTr="00C973B8">
        <w:tc>
          <w:tcPr>
            <w:tcW w:w="2010" w:type="dxa"/>
            <w:vMerge/>
          </w:tcPr>
          <w:p w:rsidR="00C973B8" w:rsidRPr="0001056B" w:rsidRDefault="00C973B8" w:rsidP="002A6B4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C973B8" w:rsidRPr="0001056B" w:rsidRDefault="00C973B8" w:rsidP="002A6B4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32" w:type="dxa"/>
          </w:tcPr>
          <w:p w:rsidR="00C973B8" w:rsidRPr="0001056B" w:rsidRDefault="00C973B8" w:rsidP="002A6B4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осеннем лесу</w:t>
            </w:r>
          </w:p>
        </w:tc>
        <w:tc>
          <w:tcPr>
            <w:tcW w:w="4384" w:type="dxa"/>
          </w:tcPr>
          <w:p w:rsidR="00C973B8" w:rsidRPr="0001056B" w:rsidRDefault="00C973B8" w:rsidP="002A6B4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Золотая осень</w:t>
            </w:r>
          </w:p>
        </w:tc>
        <w:tc>
          <w:tcPr>
            <w:tcW w:w="3952" w:type="dxa"/>
          </w:tcPr>
          <w:p w:rsidR="00C973B8" w:rsidRDefault="00C973B8" w:rsidP="002A6B4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Продуктовый магазин</w:t>
            </w:r>
          </w:p>
        </w:tc>
      </w:tr>
      <w:tr w:rsidR="00C973B8" w:rsidRPr="0001056B" w:rsidTr="00C973B8">
        <w:tc>
          <w:tcPr>
            <w:tcW w:w="2010" w:type="dxa"/>
            <w:vMerge w:val="restart"/>
            <w:vAlign w:val="center"/>
          </w:tcPr>
          <w:p w:rsidR="00C973B8" w:rsidRPr="0001056B" w:rsidRDefault="00C973B8" w:rsidP="000105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336" w:type="dxa"/>
          </w:tcPr>
          <w:p w:rsidR="00C973B8" w:rsidRPr="0001056B" w:rsidRDefault="00C973B8" w:rsidP="00F05AD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32" w:type="dxa"/>
          </w:tcPr>
          <w:p w:rsidR="00C973B8" w:rsidRPr="0001056B" w:rsidRDefault="00C973B8" w:rsidP="002A6B4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Осень. Овощи</w:t>
            </w:r>
          </w:p>
        </w:tc>
        <w:tc>
          <w:tcPr>
            <w:tcW w:w="4384" w:type="dxa"/>
            <w:vMerge w:val="restart"/>
            <w:vAlign w:val="center"/>
          </w:tcPr>
          <w:p w:rsidR="00C973B8" w:rsidRPr="0001056B" w:rsidRDefault="00C973B8" w:rsidP="000105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Дары осени (собираем урожай)</w:t>
            </w:r>
          </w:p>
        </w:tc>
        <w:tc>
          <w:tcPr>
            <w:tcW w:w="3952" w:type="dxa"/>
          </w:tcPr>
          <w:p w:rsidR="00C973B8" w:rsidRDefault="00C973B8" w:rsidP="000105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Дары осени</w:t>
            </w:r>
          </w:p>
        </w:tc>
      </w:tr>
      <w:tr w:rsidR="00C973B8" w:rsidRPr="0001056B" w:rsidTr="00C973B8">
        <w:tc>
          <w:tcPr>
            <w:tcW w:w="2010" w:type="dxa"/>
            <w:vMerge/>
          </w:tcPr>
          <w:p w:rsidR="00C973B8" w:rsidRPr="0001056B" w:rsidRDefault="00C973B8" w:rsidP="002A6B4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C973B8" w:rsidRPr="0001056B" w:rsidRDefault="00C973B8" w:rsidP="00F05AD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32" w:type="dxa"/>
          </w:tcPr>
          <w:p w:rsidR="00C973B8" w:rsidRPr="0001056B" w:rsidRDefault="00C973B8" w:rsidP="00BD40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Осень. </w:t>
            </w:r>
          </w:p>
        </w:tc>
        <w:tc>
          <w:tcPr>
            <w:tcW w:w="4384" w:type="dxa"/>
            <w:vMerge/>
          </w:tcPr>
          <w:p w:rsidR="00C973B8" w:rsidRPr="0001056B" w:rsidRDefault="00C973B8" w:rsidP="002A6B4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2" w:type="dxa"/>
          </w:tcPr>
          <w:p w:rsidR="00C973B8" w:rsidRPr="0001056B" w:rsidRDefault="00C973B8" w:rsidP="002A6B4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Злаки</w:t>
            </w:r>
          </w:p>
        </w:tc>
      </w:tr>
      <w:tr w:rsidR="00C973B8" w:rsidRPr="0001056B" w:rsidTr="00C973B8">
        <w:tc>
          <w:tcPr>
            <w:tcW w:w="2010" w:type="dxa"/>
            <w:vMerge/>
          </w:tcPr>
          <w:p w:rsidR="00C973B8" w:rsidRPr="0001056B" w:rsidRDefault="00C973B8" w:rsidP="002A6B4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C973B8" w:rsidRPr="0001056B" w:rsidRDefault="00C973B8" w:rsidP="00F05AD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32" w:type="dxa"/>
          </w:tcPr>
          <w:p w:rsidR="00C973B8" w:rsidRPr="0001056B" w:rsidRDefault="00C973B8" w:rsidP="002A6B4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гостях у сказки</w:t>
            </w:r>
          </w:p>
        </w:tc>
        <w:tc>
          <w:tcPr>
            <w:tcW w:w="4384" w:type="dxa"/>
          </w:tcPr>
          <w:p w:rsidR="00C973B8" w:rsidRPr="0001056B" w:rsidRDefault="00C973B8" w:rsidP="002A6B4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Природные явления</w:t>
            </w:r>
          </w:p>
        </w:tc>
        <w:tc>
          <w:tcPr>
            <w:tcW w:w="3952" w:type="dxa"/>
          </w:tcPr>
          <w:p w:rsidR="00C973B8" w:rsidRDefault="00C973B8" w:rsidP="002A6B4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Домашние животные</w:t>
            </w:r>
          </w:p>
        </w:tc>
      </w:tr>
      <w:tr w:rsidR="00C973B8" w:rsidRPr="0001056B" w:rsidTr="00C973B8">
        <w:tc>
          <w:tcPr>
            <w:tcW w:w="2010" w:type="dxa"/>
            <w:vMerge/>
          </w:tcPr>
          <w:p w:rsidR="00C973B8" w:rsidRPr="0001056B" w:rsidRDefault="00C973B8" w:rsidP="00F05AD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C973B8" w:rsidRPr="0001056B" w:rsidRDefault="00C973B8" w:rsidP="00F05AD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32" w:type="dxa"/>
          </w:tcPr>
          <w:p w:rsidR="00C973B8" w:rsidRPr="0001056B" w:rsidRDefault="00C973B8" w:rsidP="00F05AD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Наши друзья</w:t>
            </w:r>
          </w:p>
        </w:tc>
        <w:tc>
          <w:tcPr>
            <w:tcW w:w="4384" w:type="dxa"/>
          </w:tcPr>
          <w:p w:rsidR="00C973B8" w:rsidRPr="0001056B" w:rsidRDefault="00C973B8" w:rsidP="00F05AD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Осень. Лесные звери готовятся к зиме</w:t>
            </w:r>
          </w:p>
        </w:tc>
        <w:tc>
          <w:tcPr>
            <w:tcW w:w="3952" w:type="dxa"/>
          </w:tcPr>
          <w:p w:rsidR="00C973B8" w:rsidRDefault="00C973B8" w:rsidP="00F05AD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Времена года. Осень</w:t>
            </w:r>
          </w:p>
        </w:tc>
      </w:tr>
      <w:tr w:rsidR="00C973B8" w:rsidRPr="0001056B" w:rsidTr="00C973B8">
        <w:tc>
          <w:tcPr>
            <w:tcW w:w="2010" w:type="dxa"/>
            <w:vMerge w:val="restart"/>
            <w:vAlign w:val="center"/>
          </w:tcPr>
          <w:p w:rsidR="00C973B8" w:rsidRPr="0001056B" w:rsidRDefault="00C973B8" w:rsidP="000105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336" w:type="dxa"/>
          </w:tcPr>
          <w:p w:rsidR="00C973B8" w:rsidRPr="0001056B" w:rsidRDefault="00C973B8" w:rsidP="00F05AD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32" w:type="dxa"/>
          </w:tcPr>
          <w:p w:rsidR="00C973B8" w:rsidRPr="0001056B" w:rsidRDefault="00C973B8" w:rsidP="00F05AD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Книжкина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4384" w:type="dxa"/>
          </w:tcPr>
          <w:p w:rsidR="00C973B8" w:rsidRPr="0001056B" w:rsidRDefault="00C973B8" w:rsidP="00F05AD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Книжкина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3952" w:type="dxa"/>
          </w:tcPr>
          <w:p w:rsidR="00C973B8" w:rsidRDefault="00C973B8" w:rsidP="00F05AD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Книжкина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</w:tr>
      <w:tr w:rsidR="00C973B8" w:rsidRPr="0001056B" w:rsidTr="00C973B8">
        <w:tc>
          <w:tcPr>
            <w:tcW w:w="2010" w:type="dxa"/>
            <w:vMerge/>
          </w:tcPr>
          <w:p w:rsidR="00C973B8" w:rsidRPr="0001056B" w:rsidRDefault="00C973B8" w:rsidP="00F05AD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C973B8" w:rsidRPr="0001056B" w:rsidRDefault="00C973B8" w:rsidP="00F05AD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32" w:type="dxa"/>
          </w:tcPr>
          <w:p w:rsidR="00C973B8" w:rsidRPr="0001056B" w:rsidRDefault="00C973B8" w:rsidP="00F05AD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Дом. Мебель</w:t>
            </w:r>
          </w:p>
        </w:tc>
        <w:tc>
          <w:tcPr>
            <w:tcW w:w="4384" w:type="dxa"/>
          </w:tcPr>
          <w:p w:rsidR="00C973B8" w:rsidRPr="0001056B" w:rsidRDefault="00C973B8" w:rsidP="002B319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Звери и птицы готовятся к зиме. Дом, жилище</w:t>
            </w:r>
          </w:p>
        </w:tc>
        <w:tc>
          <w:tcPr>
            <w:tcW w:w="3952" w:type="dxa"/>
          </w:tcPr>
          <w:p w:rsidR="00C973B8" w:rsidRDefault="00C973B8" w:rsidP="002B319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Дом, жилище</w:t>
            </w:r>
          </w:p>
        </w:tc>
      </w:tr>
      <w:tr w:rsidR="00C973B8" w:rsidRPr="0001056B" w:rsidTr="00C973B8">
        <w:tc>
          <w:tcPr>
            <w:tcW w:w="2010" w:type="dxa"/>
            <w:vMerge/>
          </w:tcPr>
          <w:p w:rsidR="00C973B8" w:rsidRPr="0001056B" w:rsidRDefault="00C973B8" w:rsidP="00F05AD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C973B8" w:rsidRPr="0001056B" w:rsidRDefault="00C973B8" w:rsidP="00F05AD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32" w:type="dxa"/>
          </w:tcPr>
          <w:p w:rsidR="00C973B8" w:rsidRPr="0001056B" w:rsidRDefault="00C973B8" w:rsidP="001D093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Одежда</w:t>
            </w:r>
          </w:p>
        </w:tc>
        <w:tc>
          <w:tcPr>
            <w:tcW w:w="4384" w:type="dxa"/>
          </w:tcPr>
          <w:p w:rsidR="00C973B8" w:rsidRPr="0001056B" w:rsidRDefault="00C973B8" w:rsidP="002B319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Предметы домашнего обихода</w:t>
            </w:r>
          </w:p>
        </w:tc>
        <w:tc>
          <w:tcPr>
            <w:tcW w:w="3952" w:type="dxa"/>
          </w:tcPr>
          <w:p w:rsidR="00C973B8" w:rsidRDefault="00C973B8" w:rsidP="002B319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Звери и птицы готовятся к зиме</w:t>
            </w:r>
          </w:p>
        </w:tc>
      </w:tr>
      <w:tr w:rsidR="00C973B8" w:rsidRPr="0001056B" w:rsidTr="00C973B8">
        <w:tc>
          <w:tcPr>
            <w:tcW w:w="2010" w:type="dxa"/>
            <w:vMerge/>
          </w:tcPr>
          <w:p w:rsidR="00C973B8" w:rsidRPr="0001056B" w:rsidRDefault="00C973B8" w:rsidP="00F05AD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C973B8" w:rsidRPr="0001056B" w:rsidRDefault="00C973B8" w:rsidP="00F05AD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32" w:type="dxa"/>
          </w:tcPr>
          <w:p w:rsidR="00C973B8" w:rsidRPr="0001056B" w:rsidRDefault="00C973B8" w:rsidP="001D093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Спать пора</w:t>
            </w:r>
          </w:p>
        </w:tc>
        <w:tc>
          <w:tcPr>
            <w:tcW w:w="4384" w:type="dxa"/>
          </w:tcPr>
          <w:p w:rsidR="00C973B8" w:rsidRPr="0001056B" w:rsidRDefault="00C973B8" w:rsidP="002B319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Одежда</w:t>
            </w:r>
          </w:p>
        </w:tc>
        <w:tc>
          <w:tcPr>
            <w:tcW w:w="3952" w:type="dxa"/>
          </w:tcPr>
          <w:p w:rsidR="00C973B8" w:rsidRDefault="00C973B8" w:rsidP="002B319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Одежда</w:t>
            </w:r>
          </w:p>
        </w:tc>
      </w:tr>
      <w:tr w:rsidR="00C973B8" w:rsidRPr="0001056B" w:rsidTr="00C973B8">
        <w:tc>
          <w:tcPr>
            <w:tcW w:w="2010" w:type="dxa"/>
            <w:vMerge/>
          </w:tcPr>
          <w:p w:rsidR="00C973B8" w:rsidRPr="0001056B" w:rsidRDefault="00C973B8" w:rsidP="00F05AD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C973B8" w:rsidRDefault="00C973B8" w:rsidP="00F05AD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32" w:type="dxa"/>
          </w:tcPr>
          <w:p w:rsidR="00C973B8" w:rsidRPr="0001056B" w:rsidRDefault="00C973B8" w:rsidP="001D093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гостях у колобка</w:t>
            </w:r>
          </w:p>
        </w:tc>
        <w:tc>
          <w:tcPr>
            <w:tcW w:w="4384" w:type="dxa"/>
          </w:tcPr>
          <w:p w:rsidR="00C973B8" w:rsidRPr="0001056B" w:rsidRDefault="00C973B8" w:rsidP="002B319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Обувь. Распорядок дня</w:t>
            </w:r>
          </w:p>
        </w:tc>
        <w:tc>
          <w:tcPr>
            <w:tcW w:w="3952" w:type="dxa"/>
          </w:tcPr>
          <w:p w:rsidR="00C973B8" w:rsidRDefault="00C973B8" w:rsidP="002B319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Обувь.</w:t>
            </w:r>
          </w:p>
        </w:tc>
      </w:tr>
      <w:tr w:rsidR="00C973B8" w:rsidRPr="0001056B" w:rsidTr="00C973B8">
        <w:tc>
          <w:tcPr>
            <w:tcW w:w="2010" w:type="dxa"/>
            <w:vMerge w:val="restart"/>
            <w:vAlign w:val="center"/>
          </w:tcPr>
          <w:p w:rsidR="00C973B8" w:rsidRPr="0001056B" w:rsidRDefault="00C973B8" w:rsidP="000105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336" w:type="dxa"/>
          </w:tcPr>
          <w:p w:rsidR="00C973B8" w:rsidRPr="0001056B" w:rsidRDefault="00C973B8" w:rsidP="00F05AD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32" w:type="dxa"/>
          </w:tcPr>
          <w:p w:rsidR="00C973B8" w:rsidRPr="0001056B" w:rsidRDefault="00C973B8" w:rsidP="00CC0A5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Кукла Катя на прогулке</w:t>
            </w:r>
          </w:p>
        </w:tc>
        <w:tc>
          <w:tcPr>
            <w:tcW w:w="4384" w:type="dxa"/>
          </w:tcPr>
          <w:p w:rsidR="00C973B8" w:rsidRPr="0001056B" w:rsidRDefault="00C973B8" w:rsidP="00090DF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Зима (первые признаки зимы)</w:t>
            </w:r>
          </w:p>
        </w:tc>
        <w:tc>
          <w:tcPr>
            <w:tcW w:w="3952" w:type="dxa"/>
          </w:tcPr>
          <w:p w:rsidR="00C973B8" w:rsidRDefault="00C973B8" w:rsidP="00090DF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 суток</w:t>
            </w:r>
          </w:p>
        </w:tc>
      </w:tr>
      <w:tr w:rsidR="00C973B8" w:rsidRPr="0001056B" w:rsidTr="00C973B8">
        <w:tc>
          <w:tcPr>
            <w:tcW w:w="2010" w:type="dxa"/>
            <w:vMerge/>
          </w:tcPr>
          <w:p w:rsidR="00C973B8" w:rsidRPr="0001056B" w:rsidRDefault="00C973B8" w:rsidP="00F05AD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C973B8" w:rsidRPr="0001056B" w:rsidRDefault="00C973B8" w:rsidP="00F05AD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32" w:type="dxa"/>
          </w:tcPr>
          <w:p w:rsidR="00C973B8" w:rsidRPr="0001056B" w:rsidRDefault="00C973B8" w:rsidP="00CC0A5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Мои друзья</w:t>
            </w:r>
          </w:p>
        </w:tc>
        <w:tc>
          <w:tcPr>
            <w:tcW w:w="4384" w:type="dxa"/>
          </w:tcPr>
          <w:p w:rsidR="00C973B8" w:rsidRPr="0001056B" w:rsidRDefault="00C973B8" w:rsidP="00090DF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Свойства снега. Зимующие птицы</w:t>
            </w:r>
          </w:p>
        </w:tc>
        <w:tc>
          <w:tcPr>
            <w:tcW w:w="3952" w:type="dxa"/>
          </w:tcPr>
          <w:p w:rsidR="00C973B8" w:rsidRDefault="00C973B8" w:rsidP="00090DF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Времена года. Зима</w:t>
            </w:r>
          </w:p>
        </w:tc>
      </w:tr>
      <w:tr w:rsidR="00C973B8" w:rsidRPr="0001056B" w:rsidTr="00C973B8">
        <w:tc>
          <w:tcPr>
            <w:tcW w:w="2010" w:type="dxa"/>
            <w:vMerge/>
          </w:tcPr>
          <w:p w:rsidR="00C973B8" w:rsidRPr="0001056B" w:rsidRDefault="00C973B8" w:rsidP="00F05AD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C973B8" w:rsidRPr="0001056B" w:rsidRDefault="00C973B8" w:rsidP="00F05AD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32" w:type="dxa"/>
          </w:tcPr>
          <w:p w:rsidR="00C973B8" w:rsidRPr="0001056B" w:rsidRDefault="00C973B8" w:rsidP="00F05AD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Елочка наряжается, на праздник собирается</w:t>
            </w:r>
          </w:p>
        </w:tc>
        <w:tc>
          <w:tcPr>
            <w:tcW w:w="4384" w:type="dxa"/>
          </w:tcPr>
          <w:p w:rsidR="00C973B8" w:rsidRPr="0001056B" w:rsidRDefault="00C973B8" w:rsidP="00090DF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Новогоднему празднику</w:t>
            </w:r>
          </w:p>
        </w:tc>
        <w:tc>
          <w:tcPr>
            <w:tcW w:w="3952" w:type="dxa"/>
          </w:tcPr>
          <w:p w:rsidR="00C973B8" w:rsidRDefault="00C973B8" w:rsidP="00090DF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Игрушки. Подарки</w:t>
            </w:r>
          </w:p>
        </w:tc>
      </w:tr>
      <w:tr w:rsidR="00C973B8" w:rsidRPr="0001056B" w:rsidTr="00C973B8">
        <w:tc>
          <w:tcPr>
            <w:tcW w:w="2010" w:type="dxa"/>
            <w:vMerge/>
          </w:tcPr>
          <w:p w:rsidR="00C973B8" w:rsidRPr="0001056B" w:rsidRDefault="00C973B8" w:rsidP="00F05AD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C973B8" w:rsidRPr="0001056B" w:rsidRDefault="00C973B8" w:rsidP="00F05AD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32" w:type="dxa"/>
          </w:tcPr>
          <w:p w:rsidR="00C973B8" w:rsidRPr="0001056B" w:rsidRDefault="00C973B8" w:rsidP="00F05AD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Новый год у ворот</w:t>
            </w:r>
          </w:p>
        </w:tc>
        <w:tc>
          <w:tcPr>
            <w:tcW w:w="4384" w:type="dxa"/>
          </w:tcPr>
          <w:p w:rsidR="00C973B8" w:rsidRPr="0001056B" w:rsidRDefault="00C973B8" w:rsidP="00F05AD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Елка в гостях у ребят</w:t>
            </w:r>
          </w:p>
        </w:tc>
        <w:tc>
          <w:tcPr>
            <w:tcW w:w="3952" w:type="dxa"/>
          </w:tcPr>
          <w:p w:rsidR="00C973B8" w:rsidRDefault="00C973B8" w:rsidP="00F05AD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Елка в гостях у ребят</w:t>
            </w:r>
          </w:p>
        </w:tc>
      </w:tr>
      <w:tr w:rsidR="00C973B8" w:rsidRPr="0001056B" w:rsidTr="00C973B8">
        <w:tc>
          <w:tcPr>
            <w:tcW w:w="2010" w:type="dxa"/>
            <w:vMerge w:val="restart"/>
            <w:vAlign w:val="center"/>
          </w:tcPr>
          <w:p w:rsidR="00C973B8" w:rsidRPr="0001056B" w:rsidRDefault="00C973B8" w:rsidP="000105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336" w:type="dxa"/>
          </w:tcPr>
          <w:p w:rsidR="00C973B8" w:rsidRPr="0001056B" w:rsidRDefault="00C973B8" w:rsidP="00F05AD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32" w:type="dxa"/>
          </w:tcPr>
          <w:p w:rsidR="00C973B8" w:rsidRPr="0001056B" w:rsidRDefault="00C973B8" w:rsidP="00F05AD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Петрушка и его друзья</w:t>
            </w:r>
          </w:p>
        </w:tc>
        <w:tc>
          <w:tcPr>
            <w:tcW w:w="4384" w:type="dxa"/>
          </w:tcPr>
          <w:p w:rsidR="00C973B8" w:rsidRPr="0001056B" w:rsidRDefault="00C973B8" w:rsidP="00F05AD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Петрушкин праздник</w:t>
            </w:r>
          </w:p>
        </w:tc>
        <w:tc>
          <w:tcPr>
            <w:tcW w:w="3952" w:type="dxa"/>
          </w:tcPr>
          <w:p w:rsidR="00C973B8" w:rsidRDefault="00C973B8" w:rsidP="00F05AD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Гости</w:t>
            </w:r>
          </w:p>
        </w:tc>
      </w:tr>
      <w:tr w:rsidR="00C973B8" w:rsidRPr="0001056B" w:rsidTr="00C973B8">
        <w:tc>
          <w:tcPr>
            <w:tcW w:w="2010" w:type="dxa"/>
            <w:vMerge/>
          </w:tcPr>
          <w:p w:rsidR="00C973B8" w:rsidRPr="0001056B" w:rsidRDefault="00C973B8" w:rsidP="00F05AD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C973B8" w:rsidRPr="0001056B" w:rsidRDefault="00C973B8" w:rsidP="00F05AD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932" w:type="dxa"/>
          </w:tcPr>
          <w:p w:rsidR="00C973B8" w:rsidRPr="0001056B" w:rsidRDefault="00C973B8" w:rsidP="00F05AD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Зимние забавы</w:t>
            </w:r>
          </w:p>
        </w:tc>
        <w:tc>
          <w:tcPr>
            <w:tcW w:w="4384" w:type="dxa"/>
          </w:tcPr>
          <w:p w:rsidR="00C973B8" w:rsidRPr="0001056B" w:rsidRDefault="00C973B8" w:rsidP="00F05AD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Зимние забавы</w:t>
            </w:r>
          </w:p>
        </w:tc>
        <w:tc>
          <w:tcPr>
            <w:tcW w:w="3952" w:type="dxa"/>
          </w:tcPr>
          <w:p w:rsidR="00C973B8" w:rsidRDefault="00C973B8" w:rsidP="00F05AD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Зимние забавы</w:t>
            </w:r>
          </w:p>
        </w:tc>
      </w:tr>
      <w:tr w:rsidR="00C973B8" w:rsidRPr="0001056B" w:rsidTr="00C973B8">
        <w:tc>
          <w:tcPr>
            <w:tcW w:w="2010" w:type="dxa"/>
            <w:vMerge/>
          </w:tcPr>
          <w:p w:rsidR="00C973B8" w:rsidRPr="0001056B" w:rsidRDefault="00C973B8" w:rsidP="00F05AD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C973B8" w:rsidRPr="0001056B" w:rsidRDefault="00C973B8" w:rsidP="00F05AD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32" w:type="dxa"/>
          </w:tcPr>
          <w:p w:rsidR="00C973B8" w:rsidRPr="0001056B" w:rsidRDefault="00C973B8" w:rsidP="00F05AD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Теремок</w:t>
            </w:r>
          </w:p>
        </w:tc>
        <w:tc>
          <w:tcPr>
            <w:tcW w:w="4384" w:type="dxa"/>
          </w:tcPr>
          <w:p w:rsidR="00C973B8" w:rsidRPr="0001056B" w:rsidRDefault="00C973B8" w:rsidP="00F05AD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Времена года. Зима</w:t>
            </w:r>
          </w:p>
        </w:tc>
        <w:tc>
          <w:tcPr>
            <w:tcW w:w="3952" w:type="dxa"/>
          </w:tcPr>
          <w:p w:rsidR="00C973B8" w:rsidRDefault="00C973B8" w:rsidP="00F05AD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Времена года. Зима</w:t>
            </w:r>
          </w:p>
        </w:tc>
      </w:tr>
      <w:tr w:rsidR="00C973B8" w:rsidRPr="0001056B" w:rsidTr="00C973B8">
        <w:tc>
          <w:tcPr>
            <w:tcW w:w="2010" w:type="dxa"/>
            <w:vMerge w:val="restart"/>
            <w:vAlign w:val="center"/>
          </w:tcPr>
          <w:p w:rsidR="00C973B8" w:rsidRPr="0001056B" w:rsidRDefault="00C973B8" w:rsidP="000105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336" w:type="dxa"/>
          </w:tcPr>
          <w:p w:rsidR="00C973B8" w:rsidRPr="0001056B" w:rsidRDefault="00C973B8" w:rsidP="00F05AD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932" w:type="dxa"/>
          </w:tcPr>
          <w:p w:rsidR="00C973B8" w:rsidRPr="0001056B" w:rsidRDefault="00C973B8" w:rsidP="00F05AD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Наши четвероногие друзья</w:t>
            </w:r>
          </w:p>
        </w:tc>
        <w:tc>
          <w:tcPr>
            <w:tcW w:w="4384" w:type="dxa"/>
          </w:tcPr>
          <w:p w:rsidR="00C973B8" w:rsidRPr="0001056B" w:rsidRDefault="00C973B8" w:rsidP="00F05AD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Лютый февраль</w:t>
            </w:r>
          </w:p>
        </w:tc>
        <w:tc>
          <w:tcPr>
            <w:tcW w:w="3952" w:type="dxa"/>
          </w:tcPr>
          <w:p w:rsidR="00C973B8" w:rsidRDefault="00C973B8" w:rsidP="00F05AD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Животные жарких стран</w:t>
            </w:r>
          </w:p>
        </w:tc>
      </w:tr>
      <w:tr w:rsidR="00C973B8" w:rsidRPr="0001056B" w:rsidTr="00C973B8">
        <w:tc>
          <w:tcPr>
            <w:tcW w:w="2010" w:type="dxa"/>
            <w:vMerge/>
          </w:tcPr>
          <w:p w:rsidR="00C973B8" w:rsidRPr="0001056B" w:rsidRDefault="00C973B8" w:rsidP="00F05AD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C973B8" w:rsidRPr="0001056B" w:rsidRDefault="00C973B8" w:rsidP="00F05AD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932" w:type="dxa"/>
          </w:tcPr>
          <w:p w:rsidR="00C973B8" w:rsidRPr="0001056B" w:rsidRDefault="00C973B8" w:rsidP="00F05AD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гостях кошечка и собачка</w:t>
            </w:r>
          </w:p>
        </w:tc>
        <w:tc>
          <w:tcPr>
            <w:tcW w:w="4384" w:type="dxa"/>
          </w:tcPr>
          <w:p w:rsidR="00C973B8" w:rsidRPr="0001056B" w:rsidRDefault="00C973B8" w:rsidP="00F05AD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Домашние животные</w:t>
            </w:r>
          </w:p>
        </w:tc>
        <w:tc>
          <w:tcPr>
            <w:tcW w:w="3952" w:type="dxa"/>
          </w:tcPr>
          <w:p w:rsidR="00C973B8" w:rsidRDefault="00C973B8" w:rsidP="00F05AD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Моря и их обитатели</w:t>
            </w:r>
          </w:p>
        </w:tc>
      </w:tr>
      <w:tr w:rsidR="00C973B8" w:rsidRPr="0001056B" w:rsidTr="00C973B8">
        <w:tc>
          <w:tcPr>
            <w:tcW w:w="2010" w:type="dxa"/>
            <w:vMerge/>
          </w:tcPr>
          <w:p w:rsidR="00C973B8" w:rsidRPr="0001056B" w:rsidRDefault="00C973B8" w:rsidP="00F05AD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C973B8" w:rsidRPr="0001056B" w:rsidRDefault="00C973B8" w:rsidP="00F05AD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932" w:type="dxa"/>
          </w:tcPr>
          <w:p w:rsidR="00C973B8" w:rsidRPr="0001056B" w:rsidRDefault="00C973B8" w:rsidP="00F05AD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Папин праздник</w:t>
            </w:r>
          </w:p>
        </w:tc>
        <w:tc>
          <w:tcPr>
            <w:tcW w:w="4384" w:type="dxa"/>
          </w:tcPr>
          <w:p w:rsidR="00C973B8" w:rsidRPr="0001056B" w:rsidRDefault="00C973B8" w:rsidP="00F05AD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Папа и дети</w:t>
            </w:r>
          </w:p>
        </w:tc>
        <w:tc>
          <w:tcPr>
            <w:tcW w:w="3952" w:type="dxa"/>
          </w:tcPr>
          <w:p w:rsidR="00C973B8" w:rsidRDefault="00C973B8" w:rsidP="00F05AD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Люди военных профессий</w:t>
            </w:r>
          </w:p>
        </w:tc>
      </w:tr>
      <w:tr w:rsidR="00C973B8" w:rsidRPr="0001056B" w:rsidTr="00C973B8">
        <w:tc>
          <w:tcPr>
            <w:tcW w:w="2010" w:type="dxa"/>
            <w:vMerge/>
          </w:tcPr>
          <w:p w:rsidR="00C973B8" w:rsidRPr="0001056B" w:rsidRDefault="00C973B8" w:rsidP="00F05AD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C973B8" w:rsidRPr="0001056B" w:rsidRDefault="00C973B8" w:rsidP="00F05AD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932" w:type="dxa"/>
          </w:tcPr>
          <w:p w:rsidR="00C973B8" w:rsidRPr="0001056B" w:rsidRDefault="00C973B8" w:rsidP="00BD40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Птички-невелички</w:t>
            </w:r>
          </w:p>
        </w:tc>
        <w:tc>
          <w:tcPr>
            <w:tcW w:w="4384" w:type="dxa"/>
          </w:tcPr>
          <w:p w:rsidR="00C973B8" w:rsidRPr="0001056B" w:rsidRDefault="00C973B8" w:rsidP="00F05AD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профессиями</w:t>
            </w:r>
          </w:p>
        </w:tc>
        <w:tc>
          <w:tcPr>
            <w:tcW w:w="3952" w:type="dxa"/>
          </w:tcPr>
          <w:p w:rsidR="00C973B8" w:rsidRDefault="00C973B8" w:rsidP="00F05AD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Посуда</w:t>
            </w:r>
          </w:p>
        </w:tc>
      </w:tr>
      <w:tr w:rsidR="00C973B8" w:rsidRPr="0001056B" w:rsidTr="00C973B8">
        <w:tc>
          <w:tcPr>
            <w:tcW w:w="2010" w:type="dxa"/>
            <w:vMerge w:val="restart"/>
            <w:vAlign w:val="center"/>
          </w:tcPr>
          <w:p w:rsidR="00C973B8" w:rsidRPr="0001056B" w:rsidRDefault="00C973B8" w:rsidP="000105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336" w:type="dxa"/>
          </w:tcPr>
          <w:p w:rsidR="00C973B8" w:rsidRPr="0001056B" w:rsidRDefault="00C973B8" w:rsidP="00F05AD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932" w:type="dxa"/>
          </w:tcPr>
          <w:p w:rsidR="00C973B8" w:rsidRPr="0001056B" w:rsidRDefault="00C973B8" w:rsidP="00F05AD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Мамин праздник</w:t>
            </w:r>
          </w:p>
        </w:tc>
        <w:tc>
          <w:tcPr>
            <w:tcW w:w="4384" w:type="dxa"/>
          </w:tcPr>
          <w:p w:rsidR="00C973B8" w:rsidRPr="0001056B" w:rsidRDefault="00C973B8" w:rsidP="00F05AD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Ранняя весна. Мама и дети</w:t>
            </w:r>
          </w:p>
        </w:tc>
        <w:tc>
          <w:tcPr>
            <w:tcW w:w="3952" w:type="dxa"/>
          </w:tcPr>
          <w:p w:rsidR="00C973B8" w:rsidRDefault="00C973B8" w:rsidP="00F05AD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Мамин праздник</w:t>
            </w:r>
          </w:p>
        </w:tc>
      </w:tr>
      <w:tr w:rsidR="00C973B8" w:rsidRPr="0001056B" w:rsidTr="00C973B8">
        <w:tc>
          <w:tcPr>
            <w:tcW w:w="2010" w:type="dxa"/>
            <w:vMerge/>
          </w:tcPr>
          <w:p w:rsidR="00C973B8" w:rsidRPr="0001056B" w:rsidRDefault="00C973B8" w:rsidP="00F05AD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C973B8" w:rsidRPr="0001056B" w:rsidRDefault="00C973B8" w:rsidP="00F05AD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932" w:type="dxa"/>
          </w:tcPr>
          <w:p w:rsidR="00C973B8" w:rsidRPr="0001056B" w:rsidRDefault="00C973B8" w:rsidP="00F05AD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Животные и их детеныши</w:t>
            </w:r>
          </w:p>
        </w:tc>
        <w:tc>
          <w:tcPr>
            <w:tcW w:w="4384" w:type="dxa"/>
          </w:tcPr>
          <w:p w:rsidR="00C973B8" w:rsidRPr="0001056B" w:rsidRDefault="00C973B8" w:rsidP="00F05AD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Животные и их детеныши</w:t>
            </w:r>
          </w:p>
        </w:tc>
        <w:tc>
          <w:tcPr>
            <w:tcW w:w="3952" w:type="dxa"/>
          </w:tcPr>
          <w:p w:rsidR="00C973B8" w:rsidRDefault="00C973B8" w:rsidP="00F05AD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Огонь</w:t>
            </w:r>
          </w:p>
        </w:tc>
      </w:tr>
      <w:tr w:rsidR="00C973B8" w:rsidRPr="0001056B" w:rsidTr="00C973B8">
        <w:tc>
          <w:tcPr>
            <w:tcW w:w="2010" w:type="dxa"/>
            <w:vMerge/>
          </w:tcPr>
          <w:p w:rsidR="00C973B8" w:rsidRPr="0001056B" w:rsidRDefault="00C973B8" w:rsidP="00F05AD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C973B8" w:rsidRPr="0001056B" w:rsidRDefault="00C973B8" w:rsidP="00F05AD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932" w:type="dxa"/>
          </w:tcPr>
          <w:p w:rsidR="00C973B8" w:rsidRPr="0001056B" w:rsidRDefault="00C973B8" w:rsidP="00F05AD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Животные и их детеныши</w:t>
            </w:r>
          </w:p>
        </w:tc>
        <w:tc>
          <w:tcPr>
            <w:tcW w:w="4384" w:type="dxa"/>
            <w:vAlign w:val="center"/>
          </w:tcPr>
          <w:p w:rsidR="00C973B8" w:rsidRPr="0001056B" w:rsidRDefault="00C973B8" w:rsidP="000105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Животные и их детеныши</w:t>
            </w:r>
          </w:p>
        </w:tc>
        <w:tc>
          <w:tcPr>
            <w:tcW w:w="3952" w:type="dxa"/>
          </w:tcPr>
          <w:p w:rsidR="00C973B8" w:rsidRDefault="00C973B8" w:rsidP="000105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Времена года. Весна</w:t>
            </w:r>
          </w:p>
        </w:tc>
      </w:tr>
      <w:tr w:rsidR="00C973B8" w:rsidRPr="0001056B" w:rsidTr="00C973B8">
        <w:tc>
          <w:tcPr>
            <w:tcW w:w="2010" w:type="dxa"/>
            <w:vMerge/>
          </w:tcPr>
          <w:p w:rsidR="00C973B8" w:rsidRPr="0001056B" w:rsidRDefault="00C973B8" w:rsidP="00F05AD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C973B8" w:rsidRPr="0001056B" w:rsidRDefault="00C973B8" w:rsidP="00F05AD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932" w:type="dxa"/>
          </w:tcPr>
          <w:p w:rsidR="00C973B8" w:rsidRPr="0001056B" w:rsidRDefault="00C973B8" w:rsidP="00F05AD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Весна пришла</w:t>
            </w:r>
          </w:p>
        </w:tc>
        <w:tc>
          <w:tcPr>
            <w:tcW w:w="4384" w:type="dxa"/>
          </w:tcPr>
          <w:p w:rsidR="00C973B8" w:rsidRPr="0001056B" w:rsidRDefault="00C973B8" w:rsidP="00F05AD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Весна идет (приметы весны)</w:t>
            </w:r>
          </w:p>
        </w:tc>
        <w:tc>
          <w:tcPr>
            <w:tcW w:w="3952" w:type="dxa"/>
          </w:tcPr>
          <w:p w:rsidR="00C973B8" w:rsidRDefault="00C973B8" w:rsidP="00F05AD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Весна пришла</w:t>
            </w:r>
          </w:p>
        </w:tc>
      </w:tr>
      <w:tr w:rsidR="00C973B8" w:rsidRPr="0001056B" w:rsidTr="00C973B8">
        <w:tc>
          <w:tcPr>
            <w:tcW w:w="2010" w:type="dxa"/>
            <w:vMerge w:val="restart"/>
            <w:vAlign w:val="center"/>
          </w:tcPr>
          <w:p w:rsidR="00C973B8" w:rsidRPr="0001056B" w:rsidRDefault="00C973B8" w:rsidP="000105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336" w:type="dxa"/>
          </w:tcPr>
          <w:p w:rsidR="00C973B8" w:rsidRPr="0001056B" w:rsidRDefault="00C973B8" w:rsidP="00F05AD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932" w:type="dxa"/>
          </w:tcPr>
          <w:p w:rsidR="00C973B8" w:rsidRPr="0001056B" w:rsidRDefault="00C973B8" w:rsidP="00F05AD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Весенние забавы</w:t>
            </w:r>
          </w:p>
        </w:tc>
        <w:tc>
          <w:tcPr>
            <w:tcW w:w="4384" w:type="dxa"/>
            <w:vMerge w:val="restart"/>
            <w:vAlign w:val="center"/>
          </w:tcPr>
          <w:p w:rsidR="00C973B8" w:rsidRPr="0001056B" w:rsidRDefault="00C973B8" w:rsidP="000105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Времена года. Весна</w:t>
            </w:r>
          </w:p>
        </w:tc>
        <w:tc>
          <w:tcPr>
            <w:tcW w:w="3952" w:type="dxa"/>
          </w:tcPr>
          <w:p w:rsidR="00C973B8" w:rsidRDefault="00C973B8" w:rsidP="000105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Где чей дом?</w:t>
            </w:r>
          </w:p>
        </w:tc>
      </w:tr>
      <w:tr w:rsidR="00C973B8" w:rsidRPr="0001056B" w:rsidTr="00C973B8">
        <w:tc>
          <w:tcPr>
            <w:tcW w:w="2010" w:type="dxa"/>
            <w:vMerge/>
          </w:tcPr>
          <w:p w:rsidR="00C973B8" w:rsidRPr="0001056B" w:rsidRDefault="00C973B8" w:rsidP="00F05AD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C973B8" w:rsidRPr="0001056B" w:rsidRDefault="00C973B8" w:rsidP="00F05AD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932" w:type="dxa"/>
          </w:tcPr>
          <w:p w:rsidR="00C973B8" w:rsidRPr="0001056B" w:rsidRDefault="00C973B8" w:rsidP="00F05AD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Весенние забавы</w:t>
            </w:r>
          </w:p>
        </w:tc>
        <w:tc>
          <w:tcPr>
            <w:tcW w:w="4384" w:type="dxa"/>
            <w:vMerge/>
          </w:tcPr>
          <w:p w:rsidR="00C973B8" w:rsidRPr="0001056B" w:rsidRDefault="00C973B8" w:rsidP="00F05AD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2" w:type="dxa"/>
          </w:tcPr>
          <w:p w:rsidR="00C973B8" w:rsidRPr="0001056B" w:rsidRDefault="00C973B8" w:rsidP="00F05AD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Воздух</w:t>
            </w:r>
          </w:p>
        </w:tc>
      </w:tr>
      <w:tr w:rsidR="00C973B8" w:rsidRPr="0001056B" w:rsidTr="00C973B8">
        <w:tc>
          <w:tcPr>
            <w:tcW w:w="2010" w:type="dxa"/>
            <w:vMerge/>
          </w:tcPr>
          <w:p w:rsidR="00C973B8" w:rsidRPr="0001056B" w:rsidRDefault="00C973B8" w:rsidP="00F05AD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C973B8" w:rsidRPr="0001056B" w:rsidRDefault="00C973B8" w:rsidP="00F05AD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932" w:type="dxa"/>
          </w:tcPr>
          <w:p w:rsidR="00C973B8" w:rsidRPr="0001056B" w:rsidRDefault="00C973B8" w:rsidP="00F05AD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Птицы прилетели</w:t>
            </w:r>
          </w:p>
        </w:tc>
        <w:tc>
          <w:tcPr>
            <w:tcW w:w="4384" w:type="dxa"/>
          </w:tcPr>
          <w:p w:rsidR="00C973B8" w:rsidRPr="0001056B" w:rsidRDefault="00C973B8" w:rsidP="00F05AD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Птицы</w:t>
            </w:r>
          </w:p>
        </w:tc>
        <w:tc>
          <w:tcPr>
            <w:tcW w:w="3952" w:type="dxa"/>
          </w:tcPr>
          <w:p w:rsidR="00C973B8" w:rsidRDefault="00C973B8" w:rsidP="00F05AD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Изобретения человека</w:t>
            </w:r>
          </w:p>
        </w:tc>
      </w:tr>
      <w:tr w:rsidR="00C973B8" w:rsidRPr="0001056B" w:rsidTr="00C973B8">
        <w:tc>
          <w:tcPr>
            <w:tcW w:w="2010" w:type="dxa"/>
            <w:vMerge/>
          </w:tcPr>
          <w:p w:rsidR="00C973B8" w:rsidRPr="0001056B" w:rsidRDefault="00C973B8" w:rsidP="00F05AD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C973B8" w:rsidRPr="0001056B" w:rsidRDefault="00C973B8" w:rsidP="00F05AD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932" w:type="dxa"/>
          </w:tcPr>
          <w:p w:rsidR="00C973B8" w:rsidRPr="0001056B" w:rsidRDefault="00C973B8" w:rsidP="00F05AD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Огород на подоконнике</w:t>
            </w:r>
          </w:p>
        </w:tc>
        <w:tc>
          <w:tcPr>
            <w:tcW w:w="4384" w:type="dxa"/>
          </w:tcPr>
          <w:p w:rsidR="00C973B8" w:rsidRPr="0001056B" w:rsidRDefault="00C973B8" w:rsidP="00F05AD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Первоцветы</w:t>
            </w:r>
          </w:p>
        </w:tc>
        <w:tc>
          <w:tcPr>
            <w:tcW w:w="3952" w:type="dxa"/>
          </w:tcPr>
          <w:p w:rsidR="00C973B8" w:rsidRDefault="00C973B8" w:rsidP="00F05AD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Первоцветы</w:t>
            </w:r>
          </w:p>
        </w:tc>
      </w:tr>
      <w:tr w:rsidR="00C973B8" w:rsidRPr="0001056B" w:rsidTr="00C973B8">
        <w:tc>
          <w:tcPr>
            <w:tcW w:w="2010" w:type="dxa"/>
            <w:vMerge w:val="restart"/>
            <w:vAlign w:val="center"/>
          </w:tcPr>
          <w:p w:rsidR="00C973B8" w:rsidRPr="0001056B" w:rsidRDefault="00C973B8" w:rsidP="000105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1336" w:type="dxa"/>
          </w:tcPr>
          <w:p w:rsidR="00C973B8" w:rsidRPr="0001056B" w:rsidRDefault="00C973B8" w:rsidP="00F05AD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932" w:type="dxa"/>
          </w:tcPr>
          <w:p w:rsidR="00C973B8" w:rsidRPr="0001056B" w:rsidRDefault="00C973B8" w:rsidP="00F05AD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Поиграем!</w:t>
            </w:r>
          </w:p>
        </w:tc>
        <w:tc>
          <w:tcPr>
            <w:tcW w:w="4384" w:type="dxa"/>
          </w:tcPr>
          <w:p w:rsidR="00C973B8" w:rsidRPr="0001056B" w:rsidRDefault="00C973B8" w:rsidP="00F05AD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Цветы</w:t>
            </w:r>
          </w:p>
        </w:tc>
        <w:tc>
          <w:tcPr>
            <w:tcW w:w="3952" w:type="dxa"/>
          </w:tcPr>
          <w:p w:rsidR="00C973B8" w:rsidRDefault="00C973B8" w:rsidP="00F05AD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Фольклор и дети</w:t>
            </w:r>
          </w:p>
        </w:tc>
      </w:tr>
      <w:tr w:rsidR="00C973B8" w:rsidRPr="0001056B" w:rsidTr="00C973B8">
        <w:tc>
          <w:tcPr>
            <w:tcW w:w="2010" w:type="dxa"/>
            <w:vMerge/>
          </w:tcPr>
          <w:p w:rsidR="00C973B8" w:rsidRPr="0001056B" w:rsidRDefault="00C973B8" w:rsidP="00F05AD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C973B8" w:rsidRPr="0001056B" w:rsidRDefault="00C973B8" w:rsidP="00F05AD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932" w:type="dxa"/>
          </w:tcPr>
          <w:p w:rsidR="00C973B8" w:rsidRPr="0001056B" w:rsidRDefault="00C973B8" w:rsidP="00F05AD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Насекомые на цветочках</w:t>
            </w:r>
          </w:p>
        </w:tc>
        <w:tc>
          <w:tcPr>
            <w:tcW w:w="4384" w:type="dxa"/>
          </w:tcPr>
          <w:p w:rsidR="00C973B8" w:rsidRPr="0001056B" w:rsidRDefault="00C973B8" w:rsidP="00F05AD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Весенние изменения в природе</w:t>
            </w:r>
          </w:p>
        </w:tc>
        <w:tc>
          <w:tcPr>
            <w:tcW w:w="3952" w:type="dxa"/>
          </w:tcPr>
          <w:p w:rsidR="00C973B8" w:rsidRDefault="00C973B8" w:rsidP="00F05AD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Любимые праздники</w:t>
            </w:r>
          </w:p>
        </w:tc>
      </w:tr>
      <w:tr w:rsidR="00C973B8" w:rsidRPr="0001056B" w:rsidTr="00C973B8">
        <w:tc>
          <w:tcPr>
            <w:tcW w:w="2010" w:type="dxa"/>
            <w:vMerge/>
          </w:tcPr>
          <w:p w:rsidR="00C973B8" w:rsidRPr="0001056B" w:rsidRDefault="00C973B8" w:rsidP="00F05AD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C973B8" w:rsidRPr="0001056B" w:rsidRDefault="00C973B8" w:rsidP="00F05AD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932" w:type="dxa"/>
          </w:tcPr>
          <w:p w:rsidR="00C973B8" w:rsidRPr="0001056B" w:rsidRDefault="00C973B8" w:rsidP="00F05AD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Насекомые на цветочках</w:t>
            </w:r>
          </w:p>
        </w:tc>
        <w:tc>
          <w:tcPr>
            <w:tcW w:w="4384" w:type="dxa"/>
          </w:tcPr>
          <w:p w:rsidR="00C973B8" w:rsidRPr="0001056B" w:rsidRDefault="00C973B8" w:rsidP="00F05AD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</w:p>
        </w:tc>
        <w:tc>
          <w:tcPr>
            <w:tcW w:w="3952" w:type="dxa"/>
          </w:tcPr>
          <w:p w:rsidR="00C973B8" w:rsidRDefault="00C973B8" w:rsidP="00F05AD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Транспорт. Почта</w:t>
            </w:r>
          </w:p>
        </w:tc>
      </w:tr>
      <w:tr w:rsidR="00C973B8" w:rsidRPr="0001056B" w:rsidTr="00C973B8">
        <w:tc>
          <w:tcPr>
            <w:tcW w:w="2010" w:type="dxa"/>
            <w:vMerge/>
          </w:tcPr>
          <w:p w:rsidR="00C973B8" w:rsidRPr="0001056B" w:rsidRDefault="00C973B8" w:rsidP="00F05AD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C973B8" w:rsidRPr="0001056B" w:rsidRDefault="00C973B8" w:rsidP="00F05AD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932" w:type="dxa"/>
          </w:tcPr>
          <w:p w:rsidR="00C973B8" w:rsidRPr="0001056B" w:rsidRDefault="00C973B8" w:rsidP="00F05AD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Здравствуй, лето!</w:t>
            </w:r>
          </w:p>
        </w:tc>
        <w:tc>
          <w:tcPr>
            <w:tcW w:w="4384" w:type="dxa"/>
          </w:tcPr>
          <w:p w:rsidR="00C973B8" w:rsidRPr="0001056B" w:rsidRDefault="00C973B8" w:rsidP="00F05AD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Здравствуй, лето!</w:t>
            </w:r>
          </w:p>
        </w:tc>
        <w:tc>
          <w:tcPr>
            <w:tcW w:w="3952" w:type="dxa"/>
          </w:tcPr>
          <w:p w:rsidR="00C973B8" w:rsidRDefault="00C973B8" w:rsidP="00F05AD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Скоро лето!</w:t>
            </w:r>
          </w:p>
        </w:tc>
      </w:tr>
    </w:tbl>
    <w:p w:rsidR="00C23CC7" w:rsidRPr="0001056B" w:rsidRDefault="00C23CC7" w:rsidP="002A6B4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C23CC7" w:rsidRPr="0001056B" w:rsidSect="006019A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D44388"/>
    <w:multiLevelType w:val="hybridMultilevel"/>
    <w:tmpl w:val="FDE01224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7ED16786"/>
    <w:multiLevelType w:val="hybridMultilevel"/>
    <w:tmpl w:val="95403A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484"/>
    <w:rsid w:val="0001056B"/>
    <w:rsid w:val="002A6B45"/>
    <w:rsid w:val="002C5E24"/>
    <w:rsid w:val="002F0F64"/>
    <w:rsid w:val="003D3911"/>
    <w:rsid w:val="00541079"/>
    <w:rsid w:val="005E3D16"/>
    <w:rsid w:val="006019A2"/>
    <w:rsid w:val="0065218D"/>
    <w:rsid w:val="006C381B"/>
    <w:rsid w:val="00710C0F"/>
    <w:rsid w:val="00900BF1"/>
    <w:rsid w:val="00A91562"/>
    <w:rsid w:val="00AC0484"/>
    <w:rsid w:val="00B16FC8"/>
    <w:rsid w:val="00BD40F3"/>
    <w:rsid w:val="00C23CC7"/>
    <w:rsid w:val="00C64D4C"/>
    <w:rsid w:val="00C973B8"/>
    <w:rsid w:val="00E534AC"/>
    <w:rsid w:val="00E96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71BD4"/>
  <w15:docId w15:val="{945DF9EB-430E-4178-96C9-434E0FC54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0484"/>
    <w:pPr>
      <w:ind w:left="720"/>
      <w:contextualSpacing/>
    </w:pPr>
  </w:style>
  <w:style w:type="table" w:styleId="a4">
    <w:name w:val="Table Grid"/>
    <w:basedOn w:val="a1"/>
    <w:uiPriority w:val="59"/>
    <w:rsid w:val="002A6B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534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34AC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A915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consultant.ru/document/cons_doc_LAW_371594/a87d3709aa01857b67d2d04477b1d8458572e62e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965F7B-A5B0-4851-9C75-2B0B7D623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839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 Шарапов</dc:creator>
  <cp:lastModifiedBy>Наталья Шарапова</cp:lastModifiedBy>
  <cp:revision>2</cp:revision>
  <cp:lastPrinted>2021-11-08T04:49:00Z</cp:lastPrinted>
  <dcterms:created xsi:type="dcterms:W3CDTF">2024-10-16T06:24:00Z</dcterms:created>
  <dcterms:modified xsi:type="dcterms:W3CDTF">2024-10-16T06:24:00Z</dcterms:modified>
</cp:coreProperties>
</file>