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7D5" w:rsidRDefault="003A67D5" w:rsidP="003A67D5">
      <w:pPr>
        <w:pStyle w:val="a4"/>
        <w:spacing w:line="276" w:lineRule="auto"/>
        <w:ind w:left="0" w:firstLine="709"/>
        <w:jc w:val="center"/>
        <w:rPr>
          <w:b/>
          <w:bCs/>
          <w:sz w:val="28"/>
          <w:szCs w:val="28"/>
        </w:rPr>
      </w:pPr>
      <w:r w:rsidRPr="009B50E3">
        <w:rPr>
          <w:b/>
          <w:bCs/>
          <w:sz w:val="28"/>
          <w:szCs w:val="28"/>
        </w:rPr>
        <w:t>Календарный учебный график</w:t>
      </w:r>
    </w:p>
    <w:p w:rsidR="003A67D5" w:rsidRPr="009B50E3" w:rsidRDefault="003A67D5" w:rsidP="003A67D5">
      <w:pPr>
        <w:shd w:val="clear" w:color="auto" w:fill="FFFFFF"/>
        <w:spacing w:line="276" w:lineRule="auto"/>
        <w:ind w:firstLine="708"/>
        <w:jc w:val="both"/>
        <w:rPr>
          <w:sz w:val="24"/>
          <w:szCs w:val="24"/>
          <w:lang w:eastAsia="ru-RU"/>
        </w:rPr>
      </w:pPr>
      <w:r w:rsidRPr="009B50E3">
        <w:rPr>
          <w:sz w:val="24"/>
          <w:szCs w:val="24"/>
          <w:lang w:eastAsia="ru-RU"/>
        </w:rPr>
        <w:t xml:space="preserve">Режим работы ДОУ: 12-часовой (с 7.00 – 19.00), рабочая неделя состоит из 5 дней, суббота и воскресенье – выходные дни. </w:t>
      </w:r>
    </w:p>
    <w:p w:rsidR="003A67D5" w:rsidRPr="009B50E3" w:rsidRDefault="003A67D5" w:rsidP="003A67D5">
      <w:pPr>
        <w:shd w:val="clear" w:color="auto" w:fill="FFFFFF"/>
        <w:spacing w:line="276" w:lineRule="auto"/>
        <w:ind w:firstLine="708"/>
        <w:jc w:val="both"/>
        <w:rPr>
          <w:sz w:val="24"/>
          <w:szCs w:val="24"/>
          <w:lang w:eastAsia="ru-RU"/>
        </w:rPr>
      </w:pPr>
      <w:r w:rsidRPr="009B50E3">
        <w:rPr>
          <w:sz w:val="24"/>
          <w:szCs w:val="24"/>
          <w:lang w:eastAsia="ru-RU"/>
        </w:rPr>
        <w:t>Продолжительность учебного года составляет 36 недель (1 и 2 полугодия) без учета каникулярного времени.</w:t>
      </w:r>
    </w:p>
    <w:p w:rsidR="003A67D5" w:rsidRPr="009B50E3" w:rsidRDefault="003A67D5" w:rsidP="003A67D5">
      <w:pPr>
        <w:shd w:val="clear" w:color="auto" w:fill="FFFFFF"/>
        <w:spacing w:line="276" w:lineRule="auto"/>
        <w:rPr>
          <w:sz w:val="24"/>
          <w:szCs w:val="24"/>
          <w:lang w:eastAsia="ru-RU"/>
        </w:rPr>
      </w:pPr>
      <w:r w:rsidRPr="009B50E3">
        <w:rPr>
          <w:sz w:val="24"/>
          <w:szCs w:val="24"/>
          <w:lang w:eastAsia="ru-RU"/>
        </w:rPr>
        <w:t> </w:t>
      </w:r>
    </w:p>
    <w:tbl>
      <w:tblPr>
        <w:tblW w:w="100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  <w:gridCol w:w="964"/>
        <w:gridCol w:w="2087"/>
        <w:gridCol w:w="2670"/>
      </w:tblGrid>
      <w:tr w:rsidR="003A67D5" w:rsidRPr="009B50E3" w:rsidTr="00A43189">
        <w:tc>
          <w:tcPr>
            <w:tcW w:w="100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7D5" w:rsidRPr="009B50E3" w:rsidRDefault="003A67D5" w:rsidP="00A43189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9B50E3">
              <w:rPr>
                <w:b/>
                <w:bCs/>
                <w:sz w:val="24"/>
                <w:szCs w:val="24"/>
                <w:lang w:eastAsia="ru-RU"/>
              </w:rPr>
              <w:t>1. Режим работы учреждения</w:t>
            </w:r>
          </w:p>
        </w:tc>
      </w:tr>
      <w:tr w:rsidR="003A67D5" w:rsidRPr="009B50E3" w:rsidTr="00A43189">
        <w:trPr>
          <w:trHeight w:val="270"/>
        </w:trPr>
        <w:tc>
          <w:tcPr>
            <w:tcW w:w="52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7D5" w:rsidRPr="009B50E3" w:rsidRDefault="003A67D5" w:rsidP="00A43189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9B50E3">
              <w:rPr>
                <w:sz w:val="24"/>
                <w:szCs w:val="24"/>
                <w:lang w:eastAsia="ru-RU"/>
              </w:rPr>
              <w:t> Продолжительность учебной недели</w:t>
            </w:r>
          </w:p>
        </w:tc>
        <w:tc>
          <w:tcPr>
            <w:tcW w:w="47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7D5" w:rsidRPr="009B50E3" w:rsidRDefault="003A67D5" w:rsidP="00A43189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9B50E3">
              <w:rPr>
                <w:sz w:val="24"/>
                <w:szCs w:val="24"/>
                <w:lang w:eastAsia="ru-RU"/>
              </w:rPr>
              <w:t>5 дней (с понедельника по пятницу)</w:t>
            </w:r>
          </w:p>
        </w:tc>
      </w:tr>
      <w:tr w:rsidR="003A67D5" w:rsidRPr="009B50E3" w:rsidTr="00A43189">
        <w:trPr>
          <w:trHeight w:val="240"/>
        </w:trPr>
        <w:tc>
          <w:tcPr>
            <w:tcW w:w="52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7D5" w:rsidRPr="009B50E3" w:rsidRDefault="003A67D5" w:rsidP="00A43189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9B50E3">
              <w:rPr>
                <w:sz w:val="24"/>
                <w:szCs w:val="24"/>
                <w:lang w:eastAsia="ru-RU"/>
              </w:rPr>
              <w:t> Время работы возрастных групп</w:t>
            </w:r>
          </w:p>
        </w:tc>
        <w:tc>
          <w:tcPr>
            <w:tcW w:w="47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7D5" w:rsidRPr="009B50E3" w:rsidRDefault="003A67D5" w:rsidP="00A43189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9B50E3">
              <w:rPr>
                <w:sz w:val="24"/>
                <w:szCs w:val="24"/>
                <w:lang w:eastAsia="ru-RU"/>
              </w:rPr>
              <w:t> с 7.00 до 19.00 часов</w:t>
            </w:r>
          </w:p>
        </w:tc>
      </w:tr>
      <w:tr w:rsidR="003A67D5" w:rsidRPr="009B50E3" w:rsidTr="00A43189">
        <w:trPr>
          <w:trHeight w:val="240"/>
        </w:trPr>
        <w:tc>
          <w:tcPr>
            <w:tcW w:w="52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7D5" w:rsidRPr="009B50E3" w:rsidRDefault="003A67D5" w:rsidP="00A43189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9B50E3">
              <w:rPr>
                <w:sz w:val="24"/>
                <w:szCs w:val="24"/>
                <w:lang w:eastAsia="ru-RU"/>
              </w:rPr>
              <w:t> Нерабочие дни</w:t>
            </w:r>
          </w:p>
        </w:tc>
        <w:tc>
          <w:tcPr>
            <w:tcW w:w="47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7D5" w:rsidRPr="009B50E3" w:rsidRDefault="003A67D5" w:rsidP="00A43189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9B50E3">
              <w:rPr>
                <w:sz w:val="24"/>
                <w:szCs w:val="24"/>
                <w:lang w:eastAsia="ru-RU"/>
              </w:rPr>
              <w:t>Суббота, воскресенье и праздничные дни</w:t>
            </w:r>
          </w:p>
        </w:tc>
      </w:tr>
      <w:tr w:rsidR="003A67D5" w:rsidRPr="009B50E3" w:rsidTr="00A43189">
        <w:trPr>
          <w:trHeight w:val="285"/>
        </w:trPr>
        <w:tc>
          <w:tcPr>
            <w:tcW w:w="1005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7D5" w:rsidRPr="009B50E3" w:rsidRDefault="003A67D5" w:rsidP="00A43189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9B50E3">
              <w:rPr>
                <w:b/>
                <w:bCs/>
                <w:sz w:val="24"/>
                <w:szCs w:val="24"/>
                <w:lang w:eastAsia="ru-RU"/>
              </w:rPr>
              <w:t>2. Мероприятия, проводимые в рамках образовательного процесса</w:t>
            </w:r>
          </w:p>
        </w:tc>
      </w:tr>
      <w:tr w:rsidR="003A67D5" w:rsidRPr="009B50E3" w:rsidTr="00A43189">
        <w:trPr>
          <w:trHeight w:val="225"/>
        </w:trPr>
        <w:tc>
          <w:tcPr>
            <w:tcW w:w="1005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7D5" w:rsidRPr="009B50E3" w:rsidRDefault="003A67D5" w:rsidP="00A43189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9B50E3">
              <w:rPr>
                <w:sz w:val="24"/>
                <w:szCs w:val="24"/>
                <w:lang w:eastAsia="ru-RU"/>
              </w:rPr>
              <w:t>3.1 Мониторинг достижения детьми планируемых результатов освоения основной общеобразовательной программы дошкольного образования:</w:t>
            </w:r>
          </w:p>
        </w:tc>
      </w:tr>
      <w:tr w:rsidR="003A67D5" w:rsidRPr="009B50E3" w:rsidTr="00A43189">
        <w:trPr>
          <w:trHeight w:val="285"/>
        </w:trPr>
        <w:tc>
          <w:tcPr>
            <w:tcW w:w="4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7D5" w:rsidRPr="009B50E3" w:rsidRDefault="003A67D5" w:rsidP="00A43189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9B50E3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7D5" w:rsidRPr="009B50E3" w:rsidRDefault="003A67D5" w:rsidP="00A43189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9B50E3">
              <w:rPr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7D5" w:rsidRPr="009B50E3" w:rsidRDefault="003A67D5" w:rsidP="00A43189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9B50E3">
              <w:rPr>
                <w:sz w:val="24"/>
                <w:szCs w:val="24"/>
                <w:lang w:eastAsia="ru-RU"/>
              </w:rPr>
              <w:t>Количество дней</w:t>
            </w:r>
          </w:p>
        </w:tc>
      </w:tr>
      <w:tr w:rsidR="003A67D5" w:rsidRPr="009B50E3" w:rsidTr="00A43189">
        <w:trPr>
          <w:trHeight w:val="330"/>
        </w:trPr>
        <w:tc>
          <w:tcPr>
            <w:tcW w:w="4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7D5" w:rsidRPr="009B50E3" w:rsidRDefault="003A67D5" w:rsidP="00A43189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9B50E3">
              <w:rPr>
                <w:sz w:val="24"/>
                <w:szCs w:val="24"/>
                <w:lang w:eastAsia="ru-RU"/>
              </w:rPr>
              <w:t> Педагогическая диагностика, первичный мониторинг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7D5" w:rsidRPr="009B50E3" w:rsidRDefault="003A67D5" w:rsidP="00A43189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9B50E3">
              <w:rPr>
                <w:sz w:val="24"/>
                <w:szCs w:val="24"/>
                <w:lang w:eastAsia="ru-RU"/>
              </w:rPr>
              <w:t>Первая половина октября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7D5" w:rsidRPr="009B50E3" w:rsidRDefault="003A67D5" w:rsidP="00A43189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9B50E3">
              <w:rPr>
                <w:sz w:val="24"/>
                <w:szCs w:val="24"/>
                <w:lang w:eastAsia="ru-RU"/>
              </w:rPr>
              <w:t>2 недели</w:t>
            </w:r>
          </w:p>
        </w:tc>
      </w:tr>
      <w:tr w:rsidR="003A67D5" w:rsidRPr="009B50E3" w:rsidTr="00A43189">
        <w:trPr>
          <w:trHeight w:val="441"/>
        </w:trPr>
        <w:tc>
          <w:tcPr>
            <w:tcW w:w="4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7D5" w:rsidRPr="009B50E3" w:rsidRDefault="003A67D5" w:rsidP="00A43189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9B50E3">
              <w:rPr>
                <w:sz w:val="24"/>
                <w:szCs w:val="24"/>
                <w:lang w:eastAsia="ru-RU"/>
              </w:rPr>
              <w:t>Итоговый мониторинг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7D5" w:rsidRPr="009B50E3" w:rsidRDefault="003A67D5" w:rsidP="00A43189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9B50E3">
              <w:rPr>
                <w:sz w:val="24"/>
                <w:szCs w:val="24"/>
                <w:lang w:eastAsia="ru-RU"/>
              </w:rPr>
              <w:t>Вторая половина мая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7D5" w:rsidRPr="009B50E3" w:rsidRDefault="003A67D5" w:rsidP="00A43189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9B50E3">
              <w:rPr>
                <w:sz w:val="24"/>
                <w:szCs w:val="24"/>
                <w:lang w:eastAsia="ru-RU"/>
              </w:rPr>
              <w:t>2 недели</w:t>
            </w:r>
          </w:p>
        </w:tc>
      </w:tr>
    </w:tbl>
    <w:p w:rsidR="003A67D5" w:rsidRPr="009B50E3" w:rsidRDefault="003A67D5" w:rsidP="003A67D5">
      <w:pPr>
        <w:rPr>
          <w:b/>
          <w:bCs/>
        </w:rPr>
        <w:sectPr w:rsidR="003A67D5" w:rsidRPr="009B50E3" w:rsidSect="00A26791">
          <w:footerReference w:type="even" r:id="rId6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3A67D5" w:rsidRPr="009B50E3" w:rsidRDefault="003A67D5" w:rsidP="003A67D5">
      <w:pPr>
        <w:spacing w:after="120"/>
        <w:rPr>
          <w:b/>
          <w:bCs/>
          <w:sz w:val="28"/>
          <w:szCs w:val="28"/>
        </w:rPr>
      </w:pPr>
      <w:r w:rsidRPr="009B50E3">
        <w:rPr>
          <w:b/>
          <w:bCs/>
          <w:sz w:val="28"/>
          <w:szCs w:val="28"/>
        </w:rPr>
        <w:lastRenderedPageBreak/>
        <w:t>Формы организации образовательного процесса в течение недели. Группа раннего возраста (дети от 2 до 3 лет)</w:t>
      </w:r>
    </w:p>
    <w:tbl>
      <w:tblPr>
        <w:tblStyle w:val="a3"/>
        <w:tblW w:w="1501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3"/>
        <w:gridCol w:w="4252"/>
        <w:gridCol w:w="1181"/>
        <w:gridCol w:w="1794"/>
        <w:gridCol w:w="1360"/>
        <w:gridCol w:w="1124"/>
        <w:gridCol w:w="1259"/>
        <w:gridCol w:w="1319"/>
      </w:tblGrid>
      <w:tr w:rsidR="003A67D5" w:rsidRPr="009B50E3" w:rsidTr="00A43189"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Формы организации обр. процесса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Образовательная область, направление</w:t>
            </w:r>
          </w:p>
        </w:tc>
        <w:tc>
          <w:tcPr>
            <w:tcW w:w="1181" w:type="dxa"/>
            <w:vMerge w:val="restart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Количе-ство</w:t>
            </w:r>
          </w:p>
        </w:tc>
        <w:tc>
          <w:tcPr>
            <w:tcW w:w="6856" w:type="dxa"/>
            <w:gridSpan w:val="5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День недели</w:t>
            </w:r>
          </w:p>
        </w:tc>
      </w:tr>
      <w:tr w:rsidR="003A67D5" w:rsidRPr="009B50E3" w:rsidTr="00A43189"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60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12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25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31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Пятница</w:t>
            </w:r>
          </w:p>
        </w:tc>
      </w:tr>
      <w:tr w:rsidR="003A67D5" w:rsidRPr="009B50E3" w:rsidTr="00A43189">
        <w:tc>
          <w:tcPr>
            <w:tcW w:w="2723" w:type="dxa"/>
            <w:vMerge w:val="restart"/>
            <w:tcBorders>
              <w:top w:val="single" w:sz="4" w:space="0" w:color="auto"/>
            </w:tcBorders>
            <w:vAlign w:val="center"/>
          </w:tcPr>
          <w:p w:rsidR="003A67D5" w:rsidRPr="003A67D5" w:rsidRDefault="003A67D5" w:rsidP="00A4318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A67D5">
              <w:rPr>
                <w:b/>
                <w:sz w:val="24"/>
                <w:szCs w:val="24"/>
                <w:lang w:val="ru-RU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252" w:type="dxa"/>
          </w:tcPr>
          <w:p w:rsidR="003A67D5" w:rsidRPr="003A67D5" w:rsidRDefault="003A67D5" w:rsidP="005B54C1">
            <w:pPr>
              <w:rPr>
                <w:b/>
                <w:sz w:val="24"/>
                <w:szCs w:val="24"/>
                <w:lang w:val="ru-RU"/>
              </w:rPr>
            </w:pPr>
            <w:r w:rsidRPr="003A67D5">
              <w:rPr>
                <w:b/>
                <w:sz w:val="24"/>
                <w:szCs w:val="24"/>
                <w:lang w:val="ru-RU"/>
              </w:rPr>
              <w:t xml:space="preserve">Познавательное развитие (РЭМП, ознакомление с окружающим миром (ОМ), </w:t>
            </w:r>
            <w:r w:rsidR="005B54C1">
              <w:rPr>
                <w:b/>
                <w:sz w:val="24"/>
                <w:szCs w:val="24"/>
                <w:lang w:val="ru-RU"/>
              </w:rPr>
              <w:t>Формирование элементарных математических понятий (ФЭМП</w:t>
            </w:r>
            <w:r w:rsidRPr="003A67D5">
              <w:rPr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181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1360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3A67D5" w:rsidRPr="005B54C1" w:rsidRDefault="005B54C1" w:rsidP="00A43189"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ФЭМП</w:t>
            </w:r>
          </w:p>
        </w:tc>
        <w:tc>
          <w:tcPr>
            <w:tcW w:w="125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3A67D5" w:rsidRPr="009B50E3" w:rsidTr="00A43189">
        <w:tc>
          <w:tcPr>
            <w:tcW w:w="2723" w:type="dxa"/>
            <w:vMerge/>
          </w:tcPr>
          <w:p w:rsidR="003A67D5" w:rsidRPr="009B50E3" w:rsidRDefault="003A67D5" w:rsidP="00A43189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3A67D5" w:rsidRPr="003A67D5" w:rsidRDefault="003A67D5" w:rsidP="00A43189">
            <w:pPr>
              <w:rPr>
                <w:b/>
                <w:sz w:val="24"/>
                <w:szCs w:val="24"/>
                <w:lang w:val="ru-RU"/>
              </w:rPr>
            </w:pPr>
            <w:r w:rsidRPr="003A67D5">
              <w:rPr>
                <w:b/>
                <w:sz w:val="24"/>
                <w:szCs w:val="24"/>
                <w:lang w:val="ru-RU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1181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РР / ХЛ</w:t>
            </w:r>
          </w:p>
        </w:tc>
        <w:tc>
          <w:tcPr>
            <w:tcW w:w="112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3A67D5" w:rsidRPr="005B54C1" w:rsidRDefault="005B54C1" w:rsidP="00A43189"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РР</w:t>
            </w:r>
          </w:p>
        </w:tc>
        <w:tc>
          <w:tcPr>
            <w:tcW w:w="131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3A67D5" w:rsidRPr="009B50E3" w:rsidTr="00A43189">
        <w:tc>
          <w:tcPr>
            <w:tcW w:w="2723" w:type="dxa"/>
            <w:vMerge/>
          </w:tcPr>
          <w:p w:rsidR="003A67D5" w:rsidRPr="009B50E3" w:rsidRDefault="003A67D5" w:rsidP="00A43189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3A67D5" w:rsidRPr="003A67D5" w:rsidRDefault="003A67D5" w:rsidP="005B54C1">
            <w:pPr>
              <w:rPr>
                <w:b/>
                <w:sz w:val="24"/>
                <w:szCs w:val="24"/>
                <w:lang w:val="ru-RU"/>
              </w:rPr>
            </w:pPr>
            <w:r w:rsidRPr="003A67D5">
              <w:rPr>
                <w:b/>
                <w:sz w:val="24"/>
                <w:szCs w:val="24"/>
                <w:lang w:val="ru-RU"/>
              </w:rPr>
              <w:t>Художественно-эстетическое развитие (рисование (Р), лепка (Л), музыка (М)</w:t>
            </w:r>
          </w:p>
        </w:tc>
        <w:tc>
          <w:tcPr>
            <w:tcW w:w="1181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79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360" w:type="dxa"/>
            <w:vAlign w:val="center"/>
          </w:tcPr>
          <w:p w:rsidR="003A67D5" w:rsidRPr="009B50E3" w:rsidRDefault="005B54C1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112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319" w:type="dxa"/>
            <w:vAlign w:val="center"/>
          </w:tcPr>
          <w:p w:rsidR="003A67D5" w:rsidRPr="009B50E3" w:rsidRDefault="003A67D5" w:rsidP="005B54C1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 xml:space="preserve">Л </w:t>
            </w:r>
          </w:p>
        </w:tc>
      </w:tr>
      <w:tr w:rsidR="003A67D5" w:rsidRPr="009B50E3" w:rsidTr="00A43189">
        <w:tc>
          <w:tcPr>
            <w:tcW w:w="2723" w:type="dxa"/>
            <w:vMerge/>
          </w:tcPr>
          <w:p w:rsidR="003A67D5" w:rsidRPr="009B50E3" w:rsidRDefault="003A67D5" w:rsidP="00A43189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3A67D5" w:rsidRPr="009B50E3" w:rsidRDefault="003A67D5" w:rsidP="00A43189">
            <w:pPr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Физическое развити</w:t>
            </w:r>
            <w:r>
              <w:rPr>
                <w:b/>
                <w:sz w:val="24"/>
                <w:szCs w:val="24"/>
              </w:rPr>
              <w:t>е (физкультура</w:t>
            </w:r>
            <w:r w:rsidR="005B54C1">
              <w:rPr>
                <w:b/>
                <w:sz w:val="24"/>
                <w:szCs w:val="24"/>
                <w:lang w:val="ru-RU"/>
              </w:rPr>
              <w:t>)</w:t>
            </w:r>
            <w:r>
              <w:rPr>
                <w:b/>
                <w:sz w:val="24"/>
                <w:szCs w:val="24"/>
              </w:rPr>
              <w:t xml:space="preserve"> (Ф)</w:t>
            </w:r>
            <w:r w:rsidRPr="009B50E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81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79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3A67D5" w:rsidRPr="009B50E3" w:rsidRDefault="005B54C1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25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Ф</w:t>
            </w:r>
          </w:p>
        </w:tc>
      </w:tr>
      <w:tr w:rsidR="003A67D5" w:rsidRPr="009B50E3" w:rsidTr="00A43189">
        <w:tc>
          <w:tcPr>
            <w:tcW w:w="6975" w:type="dxa"/>
            <w:gridSpan w:val="2"/>
          </w:tcPr>
          <w:p w:rsidR="003A67D5" w:rsidRPr="009B50E3" w:rsidRDefault="003A67D5" w:rsidP="00A43189">
            <w:pPr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Беседа, загадка, разговор</w:t>
            </w:r>
          </w:p>
        </w:tc>
        <w:tc>
          <w:tcPr>
            <w:tcW w:w="1181" w:type="dxa"/>
          </w:tcPr>
          <w:p w:rsidR="003A67D5" w:rsidRPr="009B50E3" w:rsidRDefault="003A67D5" w:rsidP="00A43189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</w:tr>
      <w:tr w:rsidR="003A67D5" w:rsidRPr="009B50E3" w:rsidTr="00A43189">
        <w:tc>
          <w:tcPr>
            <w:tcW w:w="6975" w:type="dxa"/>
            <w:gridSpan w:val="2"/>
          </w:tcPr>
          <w:p w:rsidR="003A67D5" w:rsidRPr="009B50E3" w:rsidRDefault="003A67D5" w:rsidP="00A43189">
            <w:pPr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 xml:space="preserve">Мастерская </w:t>
            </w:r>
          </w:p>
        </w:tc>
        <w:tc>
          <w:tcPr>
            <w:tcW w:w="1181" w:type="dxa"/>
          </w:tcPr>
          <w:p w:rsidR="003A67D5" w:rsidRPr="009B50E3" w:rsidRDefault="003A67D5" w:rsidP="00A43189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3A67D5" w:rsidRPr="009B50E3" w:rsidTr="00A43189">
        <w:tc>
          <w:tcPr>
            <w:tcW w:w="6975" w:type="dxa"/>
            <w:gridSpan w:val="2"/>
          </w:tcPr>
          <w:p w:rsidR="003A67D5" w:rsidRPr="003A67D5" w:rsidRDefault="003A67D5" w:rsidP="00A43189">
            <w:pPr>
              <w:rPr>
                <w:b/>
                <w:sz w:val="24"/>
                <w:szCs w:val="24"/>
                <w:lang w:val="ru-RU"/>
              </w:rPr>
            </w:pPr>
            <w:r w:rsidRPr="003A67D5">
              <w:rPr>
                <w:b/>
                <w:sz w:val="24"/>
                <w:szCs w:val="24"/>
                <w:lang w:val="ru-RU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:rsidR="003A67D5" w:rsidRPr="003A67D5" w:rsidRDefault="003A67D5" w:rsidP="00A43189">
            <w:pPr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179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</w:tr>
      <w:tr w:rsidR="003A67D5" w:rsidRPr="009B50E3" w:rsidTr="00A43189">
        <w:tc>
          <w:tcPr>
            <w:tcW w:w="6975" w:type="dxa"/>
            <w:gridSpan w:val="2"/>
          </w:tcPr>
          <w:p w:rsidR="003A67D5" w:rsidRPr="009B50E3" w:rsidRDefault="003A67D5" w:rsidP="00A43189">
            <w:pPr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Экспериментирование и наблюдение</w:t>
            </w:r>
          </w:p>
        </w:tc>
        <w:tc>
          <w:tcPr>
            <w:tcW w:w="1181" w:type="dxa"/>
          </w:tcPr>
          <w:p w:rsidR="003A67D5" w:rsidRPr="009B50E3" w:rsidRDefault="003A67D5" w:rsidP="00A43189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</w:tr>
      <w:tr w:rsidR="003A67D5" w:rsidRPr="009B50E3" w:rsidTr="00A43189">
        <w:tc>
          <w:tcPr>
            <w:tcW w:w="6975" w:type="dxa"/>
            <w:gridSpan w:val="2"/>
          </w:tcPr>
          <w:p w:rsidR="003A67D5" w:rsidRPr="009B50E3" w:rsidRDefault="003A67D5" w:rsidP="00A43189">
            <w:pPr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Игра</w:t>
            </w:r>
          </w:p>
        </w:tc>
        <w:tc>
          <w:tcPr>
            <w:tcW w:w="1181" w:type="dxa"/>
          </w:tcPr>
          <w:p w:rsidR="003A67D5" w:rsidRPr="009B50E3" w:rsidRDefault="003A67D5" w:rsidP="00A43189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</w:tr>
      <w:tr w:rsidR="003A67D5" w:rsidRPr="009B50E3" w:rsidTr="00A43189">
        <w:tc>
          <w:tcPr>
            <w:tcW w:w="6975" w:type="dxa"/>
            <w:gridSpan w:val="2"/>
          </w:tcPr>
          <w:p w:rsidR="003A67D5" w:rsidRPr="009B50E3" w:rsidRDefault="003A67D5" w:rsidP="00A43189">
            <w:pPr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Решение ситуативных задач</w:t>
            </w:r>
          </w:p>
        </w:tc>
        <w:tc>
          <w:tcPr>
            <w:tcW w:w="1181" w:type="dxa"/>
          </w:tcPr>
          <w:p w:rsidR="003A67D5" w:rsidRPr="009B50E3" w:rsidRDefault="003A67D5" w:rsidP="00A43189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3A67D5" w:rsidRPr="009B50E3" w:rsidTr="00A43189">
        <w:tc>
          <w:tcPr>
            <w:tcW w:w="6975" w:type="dxa"/>
            <w:gridSpan w:val="2"/>
          </w:tcPr>
          <w:p w:rsidR="003A67D5" w:rsidRPr="009B50E3" w:rsidRDefault="003A67D5" w:rsidP="00A43189">
            <w:pPr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Работа в книжном уголке</w:t>
            </w:r>
          </w:p>
        </w:tc>
        <w:tc>
          <w:tcPr>
            <w:tcW w:w="1181" w:type="dxa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</w:tr>
      <w:tr w:rsidR="003A67D5" w:rsidRPr="009B50E3" w:rsidTr="00A43189">
        <w:tc>
          <w:tcPr>
            <w:tcW w:w="2723" w:type="dxa"/>
          </w:tcPr>
          <w:p w:rsidR="003A67D5" w:rsidRPr="009B50E3" w:rsidRDefault="003A67D5" w:rsidP="00A43189">
            <w:pPr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Другие формы:</w:t>
            </w:r>
          </w:p>
        </w:tc>
        <w:tc>
          <w:tcPr>
            <w:tcW w:w="4252" w:type="dxa"/>
          </w:tcPr>
          <w:p w:rsidR="003A67D5" w:rsidRPr="009B50E3" w:rsidRDefault="003A67D5" w:rsidP="00A43189">
            <w:pPr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3A67D5" w:rsidRPr="009B50E3" w:rsidRDefault="003A67D5" w:rsidP="00A43189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</w:tcPr>
          <w:p w:rsidR="003A67D5" w:rsidRPr="009B50E3" w:rsidRDefault="003A67D5" w:rsidP="00A43189">
            <w:pPr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</w:tcPr>
          <w:p w:rsidR="003A67D5" w:rsidRPr="009B50E3" w:rsidRDefault="003A67D5" w:rsidP="00A43189">
            <w:pPr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3A67D5" w:rsidRPr="009B50E3" w:rsidRDefault="003A67D5" w:rsidP="00A43189">
            <w:pPr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</w:tcPr>
          <w:p w:rsidR="003A67D5" w:rsidRPr="009B50E3" w:rsidRDefault="003A67D5" w:rsidP="00A43189">
            <w:pPr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</w:tcPr>
          <w:p w:rsidR="003A67D5" w:rsidRPr="009B50E3" w:rsidRDefault="003A67D5" w:rsidP="00A43189">
            <w:pPr>
              <w:rPr>
                <w:b/>
                <w:sz w:val="26"/>
                <w:szCs w:val="26"/>
              </w:rPr>
            </w:pPr>
          </w:p>
        </w:tc>
      </w:tr>
    </w:tbl>
    <w:p w:rsidR="003A67D5" w:rsidRPr="009B50E3" w:rsidRDefault="003A67D5" w:rsidP="003A67D5">
      <w:pPr>
        <w:rPr>
          <w:b/>
          <w:sz w:val="26"/>
          <w:szCs w:val="26"/>
        </w:rPr>
      </w:pPr>
    </w:p>
    <w:p w:rsidR="003A67D5" w:rsidRPr="009B50E3" w:rsidRDefault="003A67D5" w:rsidP="003A67D5">
      <w:pPr>
        <w:rPr>
          <w:bCs/>
          <w:sz w:val="26"/>
          <w:szCs w:val="26"/>
        </w:rPr>
      </w:pPr>
      <w:r w:rsidRPr="009B50E3">
        <w:rPr>
          <w:bCs/>
          <w:sz w:val="26"/>
          <w:szCs w:val="26"/>
        </w:rPr>
        <w:t>Общее количество занятий в неделю в группах общеразвивающей направленности 10, по 2 занятия в день. Занятия проводятся в первую и во вторую половину дня (после дневного сна. Длительность занятий – 10 минут</w:t>
      </w:r>
      <w:r w:rsidRPr="009B50E3">
        <w:rPr>
          <w:bCs/>
          <w:sz w:val="26"/>
          <w:szCs w:val="26"/>
        </w:rPr>
        <w:br w:type="page"/>
      </w:r>
    </w:p>
    <w:p w:rsidR="003A67D5" w:rsidRPr="009B50E3" w:rsidRDefault="003A67D5" w:rsidP="003A67D5">
      <w:pPr>
        <w:spacing w:after="120"/>
        <w:ind w:left="357"/>
        <w:rPr>
          <w:sz w:val="28"/>
          <w:szCs w:val="28"/>
        </w:rPr>
      </w:pPr>
      <w:r w:rsidRPr="009B50E3">
        <w:rPr>
          <w:b/>
          <w:bCs/>
          <w:sz w:val="28"/>
          <w:szCs w:val="28"/>
        </w:rPr>
        <w:lastRenderedPageBreak/>
        <w:t>Формы организации образовательного процесса в течение недели. Младшая группа (дети от 3 до 4 лет)</w:t>
      </w:r>
    </w:p>
    <w:tbl>
      <w:tblPr>
        <w:tblStyle w:val="a3"/>
        <w:tblW w:w="1501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3"/>
        <w:gridCol w:w="4252"/>
        <w:gridCol w:w="1181"/>
        <w:gridCol w:w="1794"/>
        <w:gridCol w:w="1360"/>
        <w:gridCol w:w="1124"/>
        <w:gridCol w:w="1259"/>
        <w:gridCol w:w="1319"/>
      </w:tblGrid>
      <w:tr w:rsidR="003A67D5" w:rsidRPr="009B50E3" w:rsidTr="00A43189"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Формы организации обр. процесса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Образовательная область, направление</w:t>
            </w:r>
          </w:p>
        </w:tc>
        <w:tc>
          <w:tcPr>
            <w:tcW w:w="1181" w:type="dxa"/>
            <w:vMerge w:val="restart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Количе-ство</w:t>
            </w:r>
          </w:p>
        </w:tc>
        <w:tc>
          <w:tcPr>
            <w:tcW w:w="6856" w:type="dxa"/>
            <w:gridSpan w:val="5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День недели</w:t>
            </w:r>
          </w:p>
        </w:tc>
      </w:tr>
      <w:tr w:rsidR="003A67D5" w:rsidRPr="009B50E3" w:rsidTr="00A43189"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60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12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25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31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Пятница</w:t>
            </w:r>
          </w:p>
        </w:tc>
      </w:tr>
      <w:tr w:rsidR="003A67D5" w:rsidRPr="009B50E3" w:rsidTr="00A43189">
        <w:tc>
          <w:tcPr>
            <w:tcW w:w="2723" w:type="dxa"/>
            <w:vMerge w:val="restart"/>
            <w:tcBorders>
              <w:top w:val="single" w:sz="4" w:space="0" w:color="auto"/>
            </w:tcBorders>
            <w:vAlign w:val="center"/>
          </w:tcPr>
          <w:p w:rsidR="003A67D5" w:rsidRPr="003A67D5" w:rsidRDefault="003A67D5" w:rsidP="00A4318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A67D5">
              <w:rPr>
                <w:b/>
                <w:sz w:val="24"/>
                <w:szCs w:val="24"/>
                <w:lang w:val="ru-RU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252" w:type="dxa"/>
          </w:tcPr>
          <w:p w:rsidR="003A67D5" w:rsidRPr="003A67D5" w:rsidRDefault="003A67D5" w:rsidP="00A43189">
            <w:pPr>
              <w:rPr>
                <w:b/>
                <w:sz w:val="24"/>
                <w:szCs w:val="24"/>
                <w:lang w:val="ru-RU"/>
              </w:rPr>
            </w:pPr>
            <w:r w:rsidRPr="003A67D5">
              <w:rPr>
                <w:b/>
                <w:sz w:val="24"/>
                <w:szCs w:val="24"/>
                <w:lang w:val="ru-RU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1181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3A67D5" w:rsidRPr="009B50E3" w:rsidRDefault="00C86AA3" w:rsidP="00C86AA3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ОМ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:rsidR="003A67D5" w:rsidRPr="009B50E3" w:rsidRDefault="00C86AA3" w:rsidP="00A431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РЭМП</w:t>
            </w:r>
          </w:p>
        </w:tc>
        <w:tc>
          <w:tcPr>
            <w:tcW w:w="125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3A67D5" w:rsidRPr="009B50E3" w:rsidTr="00A43189">
        <w:tc>
          <w:tcPr>
            <w:tcW w:w="2723" w:type="dxa"/>
            <w:vMerge/>
          </w:tcPr>
          <w:p w:rsidR="003A67D5" w:rsidRPr="009B50E3" w:rsidRDefault="003A67D5" w:rsidP="00A43189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3A67D5" w:rsidRPr="003A67D5" w:rsidRDefault="003A67D5" w:rsidP="00A43189">
            <w:pPr>
              <w:rPr>
                <w:b/>
                <w:sz w:val="24"/>
                <w:szCs w:val="24"/>
                <w:lang w:val="ru-RU"/>
              </w:rPr>
            </w:pPr>
            <w:r w:rsidRPr="003A67D5">
              <w:rPr>
                <w:b/>
                <w:sz w:val="24"/>
                <w:szCs w:val="24"/>
                <w:lang w:val="ru-RU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1181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4" w:type="dxa"/>
            <w:vAlign w:val="center"/>
          </w:tcPr>
          <w:p w:rsidR="003A67D5" w:rsidRPr="009B50E3" w:rsidRDefault="005B54C1" w:rsidP="005B54C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РР </w:t>
            </w:r>
          </w:p>
        </w:tc>
        <w:tc>
          <w:tcPr>
            <w:tcW w:w="1360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3A67D5" w:rsidRPr="005B54C1" w:rsidRDefault="005B54C1" w:rsidP="00A43189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B50E3">
              <w:rPr>
                <w:b/>
                <w:sz w:val="26"/>
                <w:szCs w:val="26"/>
              </w:rPr>
              <w:t>ХЛ</w:t>
            </w:r>
            <w:r>
              <w:rPr>
                <w:b/>
                <w:sz w:val="26"/>
                <w:szCs w:val="26"/>
                <w:lang w:val="ru-RU"/>
              </w:rPr>
              <w:t>/К</w:t>
            </w:r>
          </w:p>
        </w:tc>
        <w:tc>
          <w:tcPr>
            <w:tcW w:w="131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3A67D5" w:rsidRPr="009B50E3" w:rsidTr="00A43189">
        <w:tc>
          <w:tcPr>
            <w:tcW w:w="2723" w:type="dxa"/>
            <w:vMerge/>
          </w:tcPr>
          <w:p w:rsidR="003A67D5" w:rsidRPr="009B50E3" w:rsidRDefault="003A67D5" w:rsidP="00A43189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3A67D5" w:rsidRPr="003A67D5" w:rsidRDefault="003A67D5" w:rsidP="005B54C1">
            <w:pPr>
              <w:rPr>
                <w:b/>
                <w:sz w:val="24"/>
                <w:szCs w:val="24"/>
                <w:lang w:val="ru-RU"/>
              </w:rPr>
            </w:pPr>
            <w:r w:rsidRPr="003A67D5">
              <w:rPr>
                <w:b/>
                <w:sz w:val="24"/>
                <w:szCs w:val="24"/>
                <w:lang w:val="ru-RU"/>
              </w:rPr>
              <w:t>Художественно-эстетическое развитие (рисование (Р), лепка (Л), аппликация (А), музыка (М)</w:t>
            </w:r>
          </w:p>
        </w:tc>
        <w:tc>
          <w:tcPr>
            <w:tcW w:w="1181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79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360" w:type="dxa"/>
            <w:vAlign w:val="center"/>
          </w:tcPr>
          <w:p w:rsidR="003A67D5" w:rsidRPr="005B54C1" w:rsidRDefault="005B54C1" w:rsidP="00A43189"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Р</w:t>
            </w:r>
          </w:p>
        </w:tc>
        <w:tc>
          <w:tcPr>
            <w:tcW w:w="112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319" w:type="dxa"/>
            <w:vAlign w:val="center"/>
          </w:tcPr>
          <w:p w:rsidR="003A67D5" w:rsidRPr="009B50E3" w:rsidRDefault="005B54C1" w:rsidP="00C86AA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/>
              </w:rPr>
              <w:t>Л/А</w:t>
            </w:r>
            <w:r w:rsidR="00C86AA3" w:rsidRPr="009B50E3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3A67D5" w:rsidRPr="009B50E3" w:rsidTr="00A43189">
        <w:tc>
          <w:tcPr>
            <w:tcW w:w="2723" w:type="dxa"/>
            <w:vMerge/>
          </w:tcPr>
          <w:p w:rsidR="003A67D5" w:rsidRPr="009B50E3" w:rsidRDefault="003A67D5" w:rsidP="00A43189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3A67D5" w:rsidRPr="009B50E3" w:rsidRDefault="003A67D5" w:rsidP="00A43189">
            <w:pPr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Физическое развити</w:t>
            </w:r>
            <w:r>
              <w:rPr>
                <w:b/>
                <w:sz w:val="24"/>
                <w:szCs w:val="24"/>
              </w:rPr>
              <w:t>е (физкультура (Ф)</w:t>
            </w:r>
            <w:r w:rsidRPr="009B50E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81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79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3A67D5" w:rsidRPr="009B50E3" w:rsidRDefault="00C86AA3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25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Ф</w:t>
            </w:r>
          </w:p>
        </w:tc>
      </w:tr>
      <w:tr w:rsidR="003A67D5" w:rsidRPr="009B50E3" w:rsidTr="00A43189">
        <w:tc>
          <w:tcPr>
            <w:tcW w:w="6975" w:type="dxa"/>
            <w:gridSpan w:val="2"/>
          </w:tcPr>
          <w:p w:rsidR="003A67D5" w:rsidRPr="009B50E3" w:rsidRDefault="003A67D5" w:rsidP="00A43189">
            <w:pPr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Беседа, загадка, разговор</w:t>
            </w:r>
          </w:p>
        </w:tc>
        <w:tc>
          <w:tcPr>
            <w:tcW w:w="1181" w:type="dxa"/>
          </w:tcPr>
          <w:p w:rsidR="003A67D5" w:rsidRPr="009B50E3" w:rsidRDefault="003A67D5" w:rsidP="00A43189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</w:tr>
      <w:tr w:rsidR="003A67D5" w:rsidRPr="009B50E3" w:rsidTr="00A43189">
        <w:tc>
          <w:tcPr>
            <w:tcW w:w="6975" w:type="dxa"/>
            <w:gridSpan w:val="2"/>
          </w:tcPr>
          <w:p w:rsidR="003A67D5" w:rsidRPr="009B50E3" w:rsidRDefault="003A67D5" w:rsidP="00A43189">
            <w:pPr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 xml:space="preserve">Мастерская </w:t>
            </w:r>
          </w:p>
        </w:tc>
        <w:tc>
          <w:tcPr>
            <w:tcW w:w="1181" w:type="dxa"/>
          </w:tcPr>
          <w:p w:rsidR="003A67D5" w:rsidRPr="009B50E3" w:rsidRDefault="003A67D5" w:rsidP="00A43189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3A67D5" w:rsidRPr="009B50E3" w:rsidTr="00A43189">
        <w:tc>
          <w:tcPr>
            <w:tcW w:w="6975" w:type="dxa"/>
            <w:gridSpan w:val="2"/>
          </w:tcPr>
          <w:p w:rsidR="003A67D5" w:rsidRPr="003A67D5" w:rsidRDefault="003A67D5" w:rsidP="00A43189">
            <w:pPr>
              <w:rPr>
                <w:b/>
                <w:sz w:val="24"/>
                <w:szCs w:val="24"/>
                <w:lang w:val="ru-RU"/>
              </w:rPr>
            </w:pPr>
            <w:r w:rsidRPr="003A67D5">
              <w:rPr>
                <w:b/>
                <w:sz w:val="24"/>
                <w:szCs w:val="24"/>
                <w:lang w:val="ru-RU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:rsidR="003A67D5" w:rsidRPr="003A67D5" w:rsidRDefault="003A67D5" w:rsidP="00A43189">
            <w:pPr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179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</w:tr>
      <w:tr w:rsidR="003A67D5" w:rsidRPr="009B50E3" w:rsidTr="00A43189">
        <w:tc>
          <w:tcPr>
            <w:tcW w:w="6975" w:type="dxa"/>
            <w:gridSpan w:val="2"/>
          </w:tcPr>
          <w:p w:rsidR="003A67D5" w:rsidRPr="009B50E3" w:rsidRDefault="003A67D5" w:rsidP="00A43189">
            <w:pPr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Экспериментирование и наблюдение</w:t>
            </w:r>
          </w:p>
        </w:tc>
        <w:tc>
          <w:tcPr>
            <w:tcW w:w="1181" w:type="dxa"/>
          </w:tcPr>
          <w:p w:rsidR="003A67D5" w:rsidRPr="009B50E3" w:rsidRDefault="003A67D5" w:rsidP="00A43189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</w:tr>
      <w:tr w:rsidR="003A67D5" w:rsidRPr="009B50E3" w:rsidTr="00A43189">
        <w:tc>
          <w:tcPr>
            <w:tcW w:w="6975" w:type="dxa"/>
            <w:gridSpan w:val="2"/>
          </w:tcPr>
          <w:p w:rsidR="003A67D5" w:rsidRPr="009B50E3" w:rsidRDefault="003A67D5" w:rsidP="00A43189">
            <w:pPr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Игра</w:t>
            </w:r>
          </w:p>
        </w:tc>
        <w:tc>
          <w:tcPr>
            <w:tcW w:w="1181" w:type="dxa"/>
          </w:tcPr>
          <w:p w:rsidR="003A67D5" w:rsidRPr="009B50E3" w:rsidRDefault="003A67D5" w:rsidP="00A43189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</w:tr>
      <w:tr w:rsidR="003A67D5" w:rsidRPr="009B50E3" w:rsidTr="00A43189">
        <w:tc>
          <w:tcPr>
            <w:tcW w:w="6975" w:type="dxa"/>
            <w:gridSpan w:val="2"/>
          </w:tcPr>
          <w:p w:rsidR="003A67D5" w:rsidRPr="009B50E3" w:rsidRDefault="003A67D5" w:rsidP="00A43189">
            <w:pPr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Решение ситуативных задач</w:t>
            </w:r>
          </w:p>
        </w:tc>
        <w:tc>
          <w:tcPr>
            <w:tcW w:w="1181" w:type="dxa"/>
          </w:tcPr>
          <w:p w:rsidR="003A67D5" w:rsidRPr="009B50E3" w:rsidRDefault="003A67D5" w:rsidP="00A43189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3A67D5" w:rsidRPr="009B50E3" w:rsidTr="00A43189">
        <w:tc>
          <w:tcPr>
            <w:tcW w:w="6975" w:type="dxa"/>
            <w:gridSpan w:val="2"/>
          </w:tcPr>
          <w:p w:rsidR="003A67D5" w:rsidRPr="009B50E3" w:rsidRDefault="003A67D5" w:rsidP="00A43189">
            <w:pPr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Работа в книжном уголке</w:t>
            </w:r>
          </w:p>
        </w:tc>
        <w:tc>
          <w:tcPr>
            <w:tcW w:w="1181" w:type="dxa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</w:tr>
      <w:tr w:rsidR="003A67D5" w:rsidRPr="009B50E3" w:rsidTr="00A43189">
        <w:tc>
          <w:tcPr>
            <w:tcW w:w="2723" w:type="dxa"/>
          </w:tcPr>
          <w:p w:rsidR="003A67D5" w:rsidRPr="009B50E3" w:rsidRDefault="003A67D5" w:rsidP="00A43189">
            <w:pPr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Другие формы:</w:t>
            </w:r>
          </w:p>
        </w:tc>
        <w:tc>
          <w:tcPr>
            <w:tcW w:w="4252" w:type="dxa"/>
          </w:tcPr>
          <w:p w:rsidR="003A67D5" w:rsidRPr="009B50E3" w:rsidRDefault="003A67D5" w:rsidP="00A43189">
            <w:pPr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3A67D5" w:rsidRPr="009B50E3" w:rsidRDefault="003A67D5" w:rsidP="00A43189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</w:tcPr>
          <w:p w:rsidR="003A67D5" w:rsidRPr="009B50E3" w:rsidRDefault="003A67D5" w:rsidP="00A43189">
            <w:pPr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</w:tcPr>
          <w:p w:rsidR="003A67D5" w:rsidRPr="009B50E3" w:rsidRDefault="003A67D5" w:rsidP="00A43189">
            <w:pPr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3A67D5" w:rsidRPr="009B50E3" w:rsidRDefault="003A67D5" w:rsidP="00A43189">
            <w:pPr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</w:tcPr>
          <w:p w:rsidR="003A67D5" w:rsidRPr="009B50E3" w:rsidRDefault="003A67D5" w:rsidP="00A43189">
            <w:pPr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</w:tcPr>
          <w:p w:rsidR="003A67D5" w:rsidRPr="009B50E3" w:rsidRDefault="003A67D5" w:rsidP="00A43189">
            <w:pPr>
              <w:rPr>
                <w:b/>
                <w:sz w:val="26"/>
                <w:szCs w:val="26"/>
              </w:rPr>
            </w:pPr>
          </w:p>
        </w:tc>
      </w:tr>
    </w:tbl>
    <w:p w:rsidR="003A67D5" w:rsidRPr="009B50E3" w:rsidRDefault="003A67D5" w:rsidP="003A67D5">
      <w:pPr>
        <w:spacing w:before="240"/>
        <w:rPr>
          <w:b/>
          <w:sz w:val="26"/>
          <w:szCs w:val="26"/>
        </w:rPr>
      </w:pPr>
      <w:r w:rsidRPr="009B50E3">
        <w:rPr>
          <w:bCs/>
          <w:sz w:val="26"/>
          <w:szCs w:val="26"/>
        </w:rPr>
        <w:t>Общее количество занятий в неделю в группах общеразвивающей направленности 10, по 2 занятия в день. Занятия проводятся в первую половину дня. Длительность занятий – 15 минут</w:t>
      </w:r>
    </w:p>
    <w:p w:rsidR="003A67D5" w:rsidRPr="009B50E3" w:rsidRDefault="003A67D5" w:rsidP="003A67D5">
      <w:pPr>
        <w:spacing w:after="160" w:line="259" w:lineRule="auto"/>
        <w:rPr>
          <w:b/>
          <w:bCs/>
          <w:sz w:val="28"/>
          <w:szCs w:val="28"/>
        </w:rPr>
      </w:pPr>
      <w:r w:rsidRPr="009B50E3">
        <w:rPr>
          <w:b/>
          <w:bCs/>
          <w:sz w:val="28"/>
          <w:szCs w:val="28"/>
        </w:rPr>
        <w:br w:type="page"/>
      </w:r>
    </w:p>
    <w:p w:rsidR="003A67D5" w:rsidRPr="009B50E3" w:rsidRDefault="003A67D5" w:rsidP="003A67D5">
      <w:pPr>
        <w:spacing w:after="240"/>
        <w:rPr>
          <w:b/>
          <w:bCs/>
          <w:sz w:val="28"/>
          <w:szCs w:val="28"/>
        </w:rPr>
      </w:pPr>
      <w:r w:rsidRPr="009B50E3">
        <w:rPr>
          <w:b/>
          <w:bCs/>
          <w:sz w:val="28"/>
          <w:szCs w:val="28"/>
        </w:rPr>
        <w:lastRenderedPageBreak/>
        <w:t>Формы организации образовательного процесса в течение недели. Средняя группа (дети от 4 до 5 лет)</w:t>
      </w:r>
    </w:p>
    <w:tbl>
      <w:tblPr>
        <w:tblStyle w:val="a3"/>
        <w:tblW w:w="1515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3"/>
        <w:gridCol w:w="4394"/>
        <w:gridCol w:w="1181"/>
        <w:gridCol w:w="1794"/>
        <w:gridCol w:w="1360"/>
        <w:gridCol w:w="1124"/>
        <w:gridCol w:w="1259"/>
        <w:gridCol w:w="1319"/>
      </w:tblGrid>
      <w:tr w:rsidR="003A67D5" w:rsidRPr="009B50E3" w:rsidTr="00A43189"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Формы организации обр. процесса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</w:tcBorders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Образовательная область, направление</w:t>
            </w:r>
          </w:p>
        </w:tc>
        <w:tc>
          <w:tcPr>
            <w:tcW w:w="1181" w:type="dxa"/>
            <w:vMerge w:val="restart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Количе-ство</w:t>
            </w:r>
          </w:p>
        </w:tc>
        <w:tc>
          <w:tcPr>
            <w:tcW w:w="6856" w:type="dxa"/>
            <w:gridSpan w:val="5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День недели</w:t>
            </w:r>
          </w:p>
        </w:tc>
      </w:tr>
      <w:tr w:rsidR="003A67D5" w:rsidRPr="009B50E3" w:rsidTr="00A43189"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60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12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25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31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Пятница</w:t>
            </w:r>
          </w:p>
        </w:tc>
      </w:tr>
      <w:tr w:rsidR="003A67D5" w:rsidRPr="009B50E3" w:rsidTr="00A43189">
        <w:tc>
          <w:tcPr>
            <w:tcW w:w="2723" w:type="dxa"/>
            <w:vMerge w:val="restart"/>
            <w:tcBorders>
              <w:top w:val="single" w:sz="4" w:space="0" w:color="auto"/>
            </w:tcBorders>
            <w:vAlign w:val="center"/>
          </w:tcPr>
          <w:p w:rsidR="003A67D5" w:rsidRPr="003A67D5" w:rsidRDefault="003A67D5" w:rsidP="00A4318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A67D5">
              <w:rPr>
                <w:b/>
                <w:sz w:val="24"/>
                <w:szCs w:val="24"/>
                <w:lang w:val="ru-RU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394" w:type="dxa"/>
          </w:tcPr>
          <w:p w:rsidR="003A67D5" w:rsidRPr="003A67D5" w:rsidRDefault="003A67D5" w:rsidP="00A43189">
            <w:pPr>
              <w:rPr>
                <w:b/>
                <w:sz w:val="24"/>
                <w:szCs w:val="24"/>
                <w:lang w:val="ru-RU"/>
              </w:rPr>
            </w:pPr>
            <w:r w:rsidRPr="003A67D5">
              <w:rPr>
                <w:b/>
                <w:sz w:val="24"/>
                <w:szCs w:val="24"/>
                <w:lang w:val="ru-RU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1181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3A67D5" w:rsidRPr="009B50E3" w:rsidRDefault="00C86AA3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1124" w:type="dxa"/>
            <w:vAlign w:val="center"/>
          </w:tcPr>
          <w:p w:rsidR="003A67D5" w:rsidRPr="009B50E3" w:rsidRDefault="00C86AA3" w:rsidP="00C86AA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РЭМП</w:t>
            </w:r>
            <w:r w:rsidRPr="009B50E3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5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</w:p>
        </w:tc>
        <w:tc>
          <w:tcPr>
            <w:tcW w:w="131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3A67D5" w:rsidRPr="009B50E3" w:rsidTr="00A43189">
        <w:tc>
          <w:tcPr>
            <w:tcW w:w="2723" w:type="dxa"/>
            <w:vMerge/>
          </w:tcPr>
          <w:p w:rsidR="003A67D5" w:rsidRPr="009B50E3" w:rsidRDefault="003A67D5" w:rsidP="00A43189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3A67D5" w:rsidRPr="003A67D5" w:rsidRDefault="003A67D5" w:rsidP="00A43189">
            <w:pPr>
              <w:rPr>
                <w:b/>
                <w:sz w:val="24"/>
                <w:szCs w:val="24"/>
                <w:lang w:val="ru-RU"/>
              </w:rPr>
            </w:pPr>
            <w:r w:rsidRPr="003A67D5">
              <w:rPr>
                <w:b/>
                <w:sz w:val="24"/>
                <w:szCs w:val="24"/>
                <w:lang w:val="ru-RU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1181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РР / ХЛ</w:t>
            </w:r>
          </w:p>
        </w:tc>
        <w:tc>
          <w:tcPr>
            <w:tcW w:w="1360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3A67D5" w:rsidRPr="009B50E3" w:rsidTr="00A43189">
        <w:tc>
          <w:tcPr>
            <w:tcW w:w="2723" w:type="dxa"/>
            <w:vMerge/>
          </w:tcPr>
          <w:p w:rsidR="003A67D5" w:rsidRPr="009B50E3" w:rsidRDefault="003A67D5" w:rsidP="00A43189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3A67D5" w:rsidRPr="003A67D5" w:rsidRDefault="003A67D5" w:rsidP="00A43189">
            <w:pPr>
              <w:rPr>
                <w:b/>
                <w:sz w:val="24"/>
                <w:szCs w:val="24"/>
                <w:lang w:val="ru-RU"/>
              </w:rPr>
            </w:pPr>
            <w:r w:rsidRPr="003A67D5">
              <w:rPr>
                <w:b/>
                <w:sz w:val="24"/>
                <w:szCs w:val="24"/>
                <w:lang w:val="ru-RU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1181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79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360" w:type="dxa"/>
            <w:vAlign w:val="center"/>
          </w:tcPr>
          <w:p w:rsidR="003A67D5" w:rsidRPr="005B54C1" w:rsidRDefault="005B54C1" w:rsidP="00A43189"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Р</w:t>
            </w:r>
          </w:p>
        </w:tc>
        <w:tc>
          <w:tcPr>
            <w:tcW w:w="112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319" w:type="dxa"/>
            <w:vAlign w:val="center"/>
          </w:tcPr>
          <w:p w:rsidR="003A67D5" w:rsidRPr="005B54C1" w:rsidRDefault="005B54C1" w:rsidP="00A43189"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Л/А</w:t>
            </w:r>
            <w:bookmarkStart w:id="0" w:name="_GoBack"/>
            <w:bookmarkEnd w:id="0"/>
          </w:p>
        </w:tc>
      </w:tr>
      <w:tr w:rsidR="003A67D5" w:rsidRPr="009B50E3" w:rsidTr="00A43189">
        <w:tc>
          <w:tcPr>
            <w:tcW w:w="2723" w:type="dxa"/>
            <w:vMerge/>
          </w:tcPr>
          <w:p w:rsidR="003A67D5" w:rsidRPr="009B50E3" w:rsidRDefault="003A67D5" w:rsidP="00A43189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3A67D5" w:rsidRPr="003A67D5" w:rsidRDefault="003A67D5" w:rsidP="00A43189">
            <w:pPr>
              <w:rPr>
                <w:b/>
                <w:sz w:val="24"/>
                <w:szCs w:val="24"/>
                <w:lang w:val="ru-RU"/>
              </w:rPr>
            </w:pPr>
            <w:r w:rsidRPr="003A67D5">
              <w:rPr>
                <w:b/>
                <w:sz w:val="24"/>
                <w:szCs w:val="24"/>
                <w:lang w:val="ru-RU"/>
              </w:rPr>
              <w:t>Физическое развитие (физкультура (Ф), плавание (П))</w:t>
            </w:r>
          </w:p>
        </w:tc>
        <w:tc>
          <w:tcPr>
            <w:tcW w:w="1181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79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3A67D5" w:rsidRPr="009B50E3" w:rsidRDefault="00C86AA3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25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Ф</w:t>
            </w:r>
          </w:p>
        </w:tc>
      </w:tr>
      <w:tr w:rsidR="003A67D5" w:rsidRPr="009B50E3" w:rsidTr="00A43189">
        <w:tc>
          <w:tcPr>
            <w:tcW w:w="7117" w:type="dxa"/>
            <w:gridSpan w:val="2"/>
          </w:tcPr>
          <w:p w:rsidR="003A67D5" w:rsidRPr="009B50E3" w:rsidRDefault="003A67D5" w:rsidP="00A43189">
            <w:pPr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Беседа, загадка, разговор</w:t>
            </w:r>
          </w:p>
        </w:tc>
        <w:tc>
          <w:tcPr>
            <w:tcW w:w="1181" w:type="dxa"/>
          </w:tcPr>
          <w:p w:rsidR="003A67D5" w:rsidRPr="009B50E3" w:rsidRDefault="003A67D5" w:rsidP="00A43189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</w:tr>
      <w:tr w:rsidR="003A67D5" w:rsidRPr="009B50E3" w:rsidTr="00A43189">
        <w:tc>
          <w:tcPr>
            <w:tcW w:w="7117" w:type="dxa"/>
            <w:gridSpan w:val="2"/>
          </w:tcPr>
          <w:p w:rsidR="003A67D5" w:rsidRPr="009B50E3" w:rsidRDefault="003A67D5" w:rsidP="00A43189">
            <w:pPr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 xml:space="preserve">Мастерская </w:t>
            </w:r>
          </w:p>
        </w:tc>
        <w:tc>
          <w:tcPr>
            <w:tcW w:w="1181" w:type="dxa"/>
          </w:tcPr>
          <w:p w:rsidR="003A67D5" w:rsidRPr="009B50E3" w:rsidRDefault="003A67D5" w:rsidP="00A43189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3A67D5" w:rsidRPr="009B50E3" w:rsidTr="00A43189">
        <w:tc>
          <w:tcPr>
            <w:tcW w:w="7117" w:type="dxa"/>
            <w:gridSpan w:val="2"/>
          </w:tcPr>
          <w:p w:rsidR="003A67D5" w:rsidRPr="003A67D5" w:rsidRDefault="003A67D5" w:rsidP="00A43189">
            <w:pPr>
              <w:rPr>
                <w:b/>
                <w:sz w:val="24"/>
                <w:szCs w:val="24"/>
                <w:lang w:val="ru-RU"/>
              </w:rPr>
            </w:pPr>
            <w:r w:rsidRPr="003A67D5">
              <w:rPr>
                <w:b/>
                <w:sz w:val="24"/>
                <w:szCs w:val="24"/>
                <w:lang w:val="ru-RU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:rsidR="003A67D5" w:rsidRPr="003A67D5" w:rsidRDefault="003A67D5" w:rsidP="00A43189">
            <w:pPr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179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</w:tr>
      <w:tr w:rsidR="003A67D5" w:rsidRPr="009B50E3" w:rsidTr="00A43189">
        <w:tc>
          <w:tcPr>
            <w:tcW w:w="7117" w:type="dxa"/>
            <w:gridSpan w:val="2"/>
          </w:tcPr>
          <w:p w:rsidR="003A67D5" w:rsidRPr="009B50E3" w:rsidRDefault="003A67D5" w:rsidP="00A43189">
            <w:pPr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Экспериментирование и наблюдение</w:t>
            </w:r>
          </w:p>
        </w:tc>
        <w:tc>
          <w:tcPr>
            <w:tcW w:w="1181" w:type="dxa"/>
          </w:tcPr>
          <w:p w:rsidR="003A67D5" w:rsidRPr="009B50E3" w:rsidRDefault="003A67D5" w:rsidP="00A43189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</w:tr>
      <w:tr w:rsidR="003A67D5" w:rsidRPr="009B50E3" w:rsidTr="00A43189">
        <w:tc>
          <w:tcPr>
            <w:tcW w:w="7117" w:type="dxa"/>
            <w:gridSpan w:val="2"/>
          </w:tcPr>
          <w:p w:rsidR="003A67D5" w:rsidRPr="009B50E3" w:rsidRDefault="003A67D5" w:rsidP="00A43189">
            <w:pPr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Игра</w:t>
            </w:r>
          </w:p>
        </w:tc>
        <w:tc>
          <w:tcPr>
            <w:tcW w:w="1181" w:type="dxa"/>
          </w:tcPr>
          <w:p w:rsidR="003A67D5" w:rsidRPr="009B50E3" w:rsidRDefault="003A67D5" w:rsidP="00A43189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</w:tr>
      <w:tr w:rsidR="003A67D5" w:rsidRPr="009B50E3" w:rsidTr="00A43189">
        <w:tc>
          <w:tcPr>
            <w:tcW w:w="7117" w:type="dxa"/>
            <w:gridSpan w:val="2"/>
          </w:tcPr>
          <w:p w:rsidR="003A67D5" w:rsidRPr="009B50E3" w:rsidRDefault="003A67D5" w:rsidP="00A43189">
            <w:pPr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Решение ситуативных задач</w:t>
            </w:r>
          </w:p>
        </w:tc>
        <w:tc>
          <w:tcPr>
            <w:tcW w:w="1181" w:type="dxa"/>
          </w:tcPr>
          <w:p w:rsidR="003A67D5" w:rsidRPr="009B50E3" w:rsidRDefault="003A67D5" w:rsidP="00A43189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3A67D5" w:rsidRPr="009B50E3" w:rsidTr="00A43189">
        <w:tc>
          <w:tcPr>
            <w:tcW w:w="7117" w:type="dxa"/>
            <w:gridSpan w:val="2"/>
          </w:tcPr>
          <w:p w:rsidR="003A67D5" w:rsidRPr="009B50E3" w:rsidRDefault="003A67D5" w:rsidP="00A43189">
            <w:pPr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Работа в книжном уголке</w:t>
            </w:r>
          </w:p>
        </w:tc>
        <w:tc>
          <w:tcPr>
            <w:tcW w:w="1181" w:type="dxa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3A67D5" w:rsidRPr="009B50E3" w:rsidRDefault="003A67D5" w:rsidP="00A43189">
            <w:pPr>
              <w:jc w:val="center"/>
              <w:rPr>
                <w:b/>
                <w:sz w:val="26"/>
                <w:szCs w:val="26"/>
              </w:rPr>
            </w:pPr>
            <w:r w:rsidRPr="009B50E3">
              <w:rPr>
                <w:b/>
                <w:sz w:val="26"/>
                <w:szCs w:val="26"/>
              </w:rPr>
              <w:t>+</w:t>
            </w:r>
          </w:p>
        </w:tc>
      </w:tr>
      <w:tr w:rsidR="003A67D5" w:rsidRPr="009B50E3" w:rsidTr="00A43189">
        <w:tc>
          <w:tcPr>
            <w:tcW w:w="2723" w:type="dxa"/>
          </w:tcPr>
          <w:p w:rsidR="003A67D5" w:rsidRPr="009B50E3" w:rsidRDefault="003A67D5" w:rsidP="00A43189">
            <w:pPr>
              <w:rPr>
                <w:b/>
                <w:sz w:val="24"/>
                <w:szCs w:val="24"/>
              </w:rPr>
            </w:pPr>
            <w:r w:rsidRPr="009B50E3">
              <w:rPr>
                <w:b/>
                <w:sz w:val="24"/>
                <w:szCs w:val="24"/>
              </w:rPr>
              <w:t>Другие формы:</w:t>
            </w:r>
          </w:p>
        </w:tc>
        <w:tc>
          <w:tcPr>
            <w:tcW w:w="4394" w:type="dxa"/>
          </w:tcPr>
          <w:p w:rsidR="003A67D5" w:rsidRPr="009B50E3" w:rsidRDefault="003A67D5" w:rsidP="00A43189">
            <w:pPr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3A67D5" w:rsidRPr="009B50E3" w:rsidRDefault="003A67D5" w:rsidP="00A43189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</w:tcPr>
          <w:p w:rsidR="003A67D5" w:rsidRPr="009B50E3" w:rsidRDefault="003A67D5" w:rsidP="00A43189">
            <w:pPr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</w:tcPr>
          <w:p w:rsidR="003A67D5" w:rsidRPr="009B50E3" w:rsidRDefault="003A67D5" w:rsidP="00A43189">
            <w:pPr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3A67D5" w:rsidRPr="009B50E3" w:rsidRDefault="003A67D5" w:rsidP="00A43189">
            <w:pPr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</w:tcPr>
          <w:p w:rsidR="003A67D5" w:rsidRPr="009B50E3" w:rsidRDefault="003A67D5" w:rsidP="00A43189">
            <w:pPr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</w:tcPr>
          <w:p w:rsidR="003A67D5" w:rsidRPr="009B50E3" w:rsidRDefault="003A67D5" w:rsidP="00A43189">
            <w:pPr>
              <w:rPr>
                <w:b/>
                <w:sz w:val="26"/>
                <w:szCs w:val="26"/>
              </w:rPr>
            </w:pPr>
          </w:p>
        </w:tc>
      </w:tr>
    </w:tbl>
    <w:p w:rsidR="003A67D5" w:rsidRDefault="003A67D5" w:rsidP="003A67D5">
      <w:pPr>
        <w:spacing w:before="240"/>
        <w:rPr>
          <w:bCs/>
          <w:sz w:val="26"/>
          <w:szCs w:val="26"/>
        </w:rPr>
      </w:pPr>
      <w:r w:rsidRPr="009B50E3">
        <w:rPr>
          <w:bCs/>
          <w:sz w:val="26"/>
          <w:szCs w:val="26"/>
        </w:rPr>
        <w:t>Общее количество занятий в неделю в группах общеразвивающей направленности 10, по 2 занятия в день. Занятия проводятся в первую половину дня. Длительность занятий – до 20 минут</w:t>
      </w:r>
    </w:p>
    <w:p w:rsidR="00BA5856" w:rsidRDefault="0036036D"/>
    <w:sectPr w:rsidR="00BA5856" w:rsidSect="003A67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36D" w:rsidRDefault="0036036D">
      <w:r>
        <w:separator/>
      </w:r>
    </w:p>
  </w:endnote>
  <w:endnote w:type="continuationSeparator" w:id="0">
    <w:p w:rsidR="0036036D" w:rsidRDefault="0036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5C8" w:rsidRDefault="003A67D5" w:rsidP="00A2679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555C8" w:rsidRDefault="0036036D" w:rsidP="00A26791">
    <w:pPr>
      <w:pStyle w:val="a6"/>
      <w:ind w:right="360"/>
    </w:pPr>
  </w:p>
  <w:p w:rsidR="005555C8" w:rsidRDefault="0036036D"/>
  <w:p w:rsidR="005555C8" w:rsidRDefault="003603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36D" w:rsidRDefault="0036036D">
      <w:r>
        <w:separator/>
      </w:r>
    </w:p>
  </w:footnote>
  <w:footnote w:type="continuationSeparator" w:id="0">
    <w:p w:rsidR="0036036D" w:rsidRDefault="00360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7D5"/>
    <w:rsid w:val="0036036D"/>
    <w:rsid w:val="003A67D5"/>
    <w:rsid w:val="003F75E3"/>
    <w:rsid w:val="004307EF"/>
    <w:rsid w:val="005B54C1"/>
    <w:rsid w:val="006114FD"/>
    <w:rsid w:val="007A5471"/>
    <w:rsid w:val="00BC73B7"/>
    <w:rsid w:val="00C86AA3"/>
    <w:rsid w:val="00DE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DCCC"/>
  <w15:chartTrackingRefBased/>
  <w15:docId w15:val="{CE2F025D-8ADE-4535-A108-A6850190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A67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67D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3A67D5"/>
    <w:pPr>
      <w:ind w:left="212" w:firstLine="708"/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3A67D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6">
    <w:name w:val="footer"/>
    <w:basedOn w:val="a"/>
    <w:link w:val="a7"/>
    <w:uiPriority w:val="99"/>
    <w:unhideWhenUsed/>
    <w:rsid w:val="003A67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A67D5"/>
    <w:rPr>
      <w:rFonts w:ascii="Times New Roman" w:eastAsia="Times New Roman" w:hAnsi="Times New Roman" w:cs="Times New Roman"/>
      <w:kern w:val="0"/>
      <w14:ligatures w14:val="none"/>
    </w:rPr>
  </w:style>
  <w:style w:type="character" w:styleId="a8">
    <w:name w:val="page number"/>
    <w:basedOn w:val="a0"/>
    <w:rsid w:val="003A6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Шарапова</dc:creator>
  <cp:keywords/>
  <dc:description/>
  <cp:lastModifiedBy>Наталья Шарапова</cp:lastModifiedBy>
  <cp:revision>2</cp:revision>
  <dcterms:created xsi:type="dcterms:W3CDTF">2025-09-05T08:11:00Z</dcterms:created>
  <dcterms:modified xsi:type="dcterms:W3CDTF">2025-09-05T08:11:00Z</dcterms:modified>
</cp:coreProperties>
</file>